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1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096"/>
      </w:tblGrid>
      <w:tr w:rsidR="004E474D" w:rsidRPr="009B696D" w14:paraId="1D60FFC1" w14:textId="77777777" w:rsidTr="00146766">
        <w:trPr>
          <w:trHeight w:val="664"/>
        </w:trPr>
        <w:tc>
          <w:tcPr>
            <w:tcW w:w="4395" w:type="dxa"/>
          </w:tcPr>
          <w:p w14:paraId="4C953724" w14:textId="77777777" w:rsidR="004E474D" w:rsidRDefault="004E474D" w:rsidP="004D1D44">
            <w:pPr>
              <w:pStyle w:val="TableParagraph"/>
              <w:spacing w:line="287" w:lineRule="exact"/>
              <w:ind w:left="3" w:right="94"/>
              <w:jc w:val="center"/>
              <w:rPr>
                <w:sz w:val="26"/>
              </w:rPr>
            </w:pPr>
            <w:r>
              <w:rPr>
                <w:sz w:val="26"/>
              </w:rPr>
              <w:t>UBND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TỈNH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ĐỒNG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THÁP</w:t>
            </w:r>
          </w:p>
          <w:p w14:paraId="137143BC" w14:textId="77777777" w:rsidR="004E474D" w:rsidRPr="00190F8B" w:rsidRDefault="004E474D" w:rsidP="004D1D44">
            <w:pPr>
              <w:pStyle w:val="TableParagraph"/>
              <w:spacing w:before="3"/>
              <w:ind w:left="7" w:right="94"/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0ADADC" wp14:editId="32BAE771">
                      <wp:simplePos x="0" y="0"/>
                      <wp:positionH relativeFrom="column">
                        <wp:posOffset>1140196</wp:posOffset>
                      </wp:positionH>
                      <wp:positionV relativeFrom="paragraph">
                        <wp:posOffset>215900</wp:posOffset>
                      </wp:positionV>
                      <wp:extent cx="352425" cy="0"/>
                      <wp:effectExtent l="0" t="0" r="0" b="0"/>
                      <wp:wrapNone/>
                      <wp:docPr id="52334737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2FDA3AD" id="Straight Connector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.8pt,17pt" to="117.5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MKzogEAAJEDAAAOAAAAZHJzL2Uyb0RvYy54bWysU8lu2zAQvQfoPxC8x5KdpggEyzkkaC5B&#10;EnS709TQIsoNQ8aS/z5DylaKLkAR5EJwefPmvZnh+nq0hu0Bo/au5ctFzRk46Tvtdi3//u3z+RVn&#10;MQnXCeMdtPwAkV9vPpyth9DAyvfedICMSFxshtDyPqXQVFWUPVgRFz6Ao0fl0YpER9xVHYqB2K2p&#10;VnX9qRo8dgG9hBjp9nZ65JvCrxTI9KhUhMRMy0lbKiuWdZvXarMWzQ5F6LU8yhBvUGGFdpR0proV&#10;SbBn1H9QWS3RR6/SQnpbeaW0hOKB3Czr39x87UWA4oWKE8Ncpvh+tPJhf+OekMowhNjE8ITZxajQ&#10;MmV0+EE9Lb5IKRtL2Q5z2WBMTNLlxeXq4+qSM3l6qiaGzBQwpjvwluVNy4122ZBoxP4+JspK0BOE&#10;Dq8ayi4dDGSwcV9AMd1RrklNGQ+4Mcj2ghrb/VzmRhJXQeYQpY2Zg+qS8p9BR2wOgzIy/xs4o0tG&#10;79IcaLXz+LesaTxJVRP+5Hrymm1vfXcoHSnloL4XZ8cZzYP167mEv/6kzQsAAAD//wMAUEsDBBQA&#10;BgAIAAAAIQDbxZ472wAAAAkBAAAPAAAAZHJzL2Rvd25yZXYueG1sTI/BbsIwEETvlfoP1iL1Vmyg&#10;CW0aB1GkqucCF25OvE0i4nUaG0j/vlv1AMeZfZqdyVej68QZh9B60jCbKhBIlbct1Rr2u/fHZxAh&#10;GrKm84QafjDAqri/y01m/YU+8byNteAQCpnR0MTYZ1KGqkFnwtT3SHz78oMzkeVQSzuYC4e7Ts6V&#10;SqUzLfGHxvS4abA6bk9Ow+7DqbGM7Qbpe6nWh7ckpUOi9cNkXL+CiDjGKwx/9bk6FNyp9CeyQXSs&#10;ly8poxoWT7yJgfkimYEo/w1Z5PJ2QfELAAD//wMAUEsBAi0AFAAGAAgAAAAhALaDOJL+AAAA4QEA&#10;ABMAAAAAAAAAAAAAAAAAAAAAAFtDb250ZW50X1R5cGVzXS54bWxQSwECLQAUAAYACAAAACEAOP0h&#10;/9YAAACUAQAACwAAAAAAAAAAAAAAAAAvAQAAX3JlbHMvLnJlbHNQSwECLQAUAAYACAAAACEAP8zC&#10;s6IBAACRAwAADgAAAAAAAAAAAAAAAAAuAgAAZHJzL2Uyb0RvYy54bWxQSwECLQAUAAYACAAAACEA&#10;28WeO9sAAAAJAQAADwAAAAAAAAAAAAAAAAD8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90F8B">
              <w:rPr>
                <w:b/>
                <w:sz w:val="26"/>
              </w:rPr>
              <w:t>SỞ</w:t>
            </w:r>
            <w:r w:rsidRPr="00190F8B">
              <w:rPr>
                <w:b/>
                <w:spacing w:val="11"/>
                <w:sz w:val="26"/>
              </w:rPr>
              <w:t xml:space="preserve"> </w:t>
            </w:r>
            <w:r w:rsidRPr="00190F8B">
              <w:rPr>
                <w:b/>
                <w:sz w:val="26"/>
              </w:rPr>
              <w:t>Y</w:t>
            </w:r>
            <w:r w:rsidRPr="00190F8B">
              <w:rPr>
                <w:b/>
                <w:spacing w:val="-16"/>
                <w:sz w:val="26"/>
              </w:rPr>
              <w:t xml:space="preserve"> </w:t>
            </w:r>
            <w:r w:rsidRPr="00190F8B">
              <w:rPr>
                <w:b/>
                <w:spacing w:val="-5"/>
                <w:sz w:val="26"/>
              </w:rPr>
              <w:t>TẾ</w:t>
            </w:r>
          </w:p>
        </w:tc>
        <w:tc>
          <w:tcPr>
            <w:tcW w:w="6096" w:type="dxa"/>
          </w:tcPr>
          <w:p w14:paraId="7B404D19" w14:textId="77777777" w:rsidR="004E474D" w:rsidRDefault="004E474D" w:rsidP="00F772BE">
            <w:pPr>
              <w:pStyle w:val="TableParagraph"/>
              <w:spacing w:line="287" w:lineRule="exact"/>
              <w:ind w:right="2"/>
              <w:rPr>
                <w:b/>
                <w:sz w:val="26"/>
              </w:rPr>
            </w:pPr>
            <w:r>
              <w:rPr>
                <w:b/>
                <w:sz w:val="26"/>
              </w:rPr>
              <w:t>CỘNG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HÒA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XÃ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HỘI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CHỦ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NGHĨA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VIỆT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NAM</w:t>
            </w:r>
          </w:p>
          <w:p w14:paraId="6CDAB50F" w14:textId="44C492CA" w:rsidR="004E474D" w:rsidRDefault="00F772BE" w:rsidP="00F772BE">
            <w:pPr>
              <w:pStyle w:val="TableParagraph"/>
              <w:spacing w:before="4"/>
              <w:ind w:left="192"/>
              <w:rPr>
                <w:b/>
                <w:sz w:val="28"/>
              </w:rPr>
            </w:pPr>
            <w:r w:rsidRPr="009152C5">
              <w:rPr>
                <w:b/>
                <w:sz w:val="28"/>
              </w:rPr>
              <w:t xml:space="preserve">            </w:t>
            </w:r>
            <w:r w:rsidR="004E474D">
              <w:rPr>
                <w:b/>
                <w:sz w:val="28"/>
              </w:rPr>
              <w:t>Độc</w:t>
            </w:r>
            <w:r w:rsidR="004E474D">
              <w:rPr>
                <w:b/>
                <w:spacing w:val="-2"/>
                <w:sz w:val="28"/>
              </w:rPr>
              <w:t xml:space="preserve"> </w:t>
            </w:r>
            <w:r w:rsidR="004E474D">
              <w:rPr>
                <w:b/>
                <w:sz w:val="28"/>
              </w:rPr>
              <w:t>lập</w:t>
            </w:r>
            <w:r w:rsidR="004E474D">
              <w:rPr>
                <w:b/>
                <w:spacing w:val="-3"/>
                <w:sz w:val="28"/>
              </w:rPr>
              <w:t xml:space="preserve"> </w:t>
            </w:r>
            <w:r w:rsidR="004E474D">
              <w:rPr>
                <w:b/>
                <w:sz w:val="28"/>
              </w:rPr>
              <w:t>-</w:t>
            </w:r>
            <w:r w:rsidR="004E474D">
              <w:rPr>
                <w:b/>
                <w:spacing w:val="-5"/>
                <w:sz w:val="28"/>
              </w:rPr>
              <w:t xml:space="preserve"> </w:t>
            </w:r>
            <w:r w:rsidR="004E474D">
              <w:rPr>
                <w:b/>
                <w:sz w:val="28"/>
              </w:rPr>
              <w:t>Tự</w:t>
            </w:r>
            <w:r w:rsidR="004E474D">
              <w:rPr>
                <w:b/>
                <w:spacing w:val="-2"/>
                <w:sz w:val="28"/>
              </w:rPr>
              <w:t xml:space="preserve"> </w:t>
            </w:r>
            <w:r w:rsidR="004E474D">
              <w:rPr>
                <w:b/>
                <w:sz w:val="28"/>
              </w:rPr>
              <w:t>do</w:t>
            </w:r>
            <w:r w:rsidR="004E474D">
              <w:rPr>
                <w:b/>
                <w:spacing w:val="-1"/>
                <w:sz w:val="28"/>
              </w:rPr>
              <w:t xml:space="preserve"> </w:t>
            </w:r>
            <w:r w:rsidR="004E474D">
              <w:rPr>
                <w:b/>
                <w:sz w:val="28"/>
              </w:rPr>
              <w:t>-</w:t>
            </w:r>
            <w:r w:rsidR="004E474D">
              <w:rPr>
                <w:b/>
                <w:spacing w:val="-5"/>
                <w:sz w:val="28"/>
              </w:rPr>
              <w:t xml:space="preserve"> </w:t>
            </w:r>
            <w:r w:rsidR="004E474D">
              <w:rPr>
                <w:b/>
                <w:sz w:val="28"/>
              </w:rPr>
              <w:t>Hạnh</w:t>
            </w:r>
            <w:r w:rsidR="004E474D">
              <w:rPr>
                <w:b/>
                <w:spacing w:val="-4"/>
                <w:sz w:val="28"/>
              </w:rPr>
              <w:t xml:space="preserve"> phúc</w:t>
            </w:r>
          </w:p>
        </w:tc>
      </w:tr>
      <w:tr w:rsidR="004E474D" w:rsidRPr="009B696D" w14:paraId="67EB3FCF" w14:textId="77777777" w:rsidTr="00146766">
        <w:trPr>
          <w:trHeight w:val="552"/>
        </w:trPr>
        <w:tc>
          <w:tcPr>
            <w:tcW w:w="4395" w:type="dxa"/>
          </w:tcPr>
          <w:p w14:paraId="2D4059F8" w14:textId="407EE227" w:rsidR="004E474D" w:rsidRDefault="004E474D" w:rsidP="009152C5">
            <w:pPr>
              <w:pStyle w:val="TableParagraph"/>
              <w:tabs>
                <w:tab w:val="left" w:pos="1471"/>
              </w:tabs>
              <w:spacing w:before="16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Số:</w:t>
            </w:r>
            <w:r>
              <w:rPr>
                <w:spacing w:val="-5"/>
                <w:sz w:val="26"/>
                <w:lang w:val="en-US"/>
              </w:rPr>
              <w:t xml:space="preserve"> </w:t>
            </w:r>
            <w:r w:rsidR="009152C5">
              <w:rPr>
                <w:spacing w:val="-5"/>
                <w:sz w:val="26"/>
                <w:lang w:val="en-US"/>
              </w:rPr>
              <w:t xml:space="preserve"> </w:t>
            </w:r>
            <w:r w:rsidR="00BD6048">
              <w:rPr>
                <w:spacing w:val="-5"/>
                <w:sz w:val="26"/>
                <w:lang w:val="en-US"/>
              </w:rPr>
              <w:t xml:space="preserve">        </w:t>
            </w:r>
            <w:r>
              <w:rPr>
                <w:spacing w:val="-5"/>
                <w:sz w:val="26"/>
                <w:lang w:val="en-US"/>
              </w:rPr>
              <w:t>/S</w:t>
            </w:r>
            <w:r>
              <w:rPr>
                <w:spacing w:val="-2"/>
                <w:sz w:val="26"/>
              </w:rPr>
              <w:t>YT-</w:t>
            </w:r>
            <w:r>
              <w:rPr>
                <w:spacing w:val="-5"/>
                <w:sz w:val="26"/>
              </w:rPr>
              <w:t>NVY</w:t>
            </w:r>
          </w:p>
        </w:tc>
        <w:tc>
          <w:tcPr>
            <w:tcW w:w="6096" w:type="dxa"/>
          </w:tcPr>
          <w:p w14:paraId="18C8442E" w14:textId="1EFF2B6A" w:rsidR="004E474D" w:rsidRDefault="00F772BE" w:rsidP="004D1D44">
            <w:pPr>
              <w:pStyle w:val="TableParagraph"/>
              <w:spacing w:line="20" w:lineRule="exact"/>
              <w:ind w:left="1204"/>
              <w:rPr>
                <w:sz w:val="2"/>
              </w:rPr>
            </w:pPr>
            <w:r>
              <w:rPr>
                <w:i/>
                <w:noProof/>
                <w:sz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9958BE" wp14:editId="7B1EE1C8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12700</wp:posOffset>
                      </wp:positionV>
                      <wp:extent cx="2047875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7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106ABA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65pt,1pt" to="213.9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fXOmQEAAIgDAAAOAAAAZHJzL2Uyb0RvYy54bWysU9uO0zAQfUfiHyy/06QVsKuo6T7sCl4Q&#10;rLh8gNcZNxa2xxqbJv17xm6bIkAIIV4cX845M2dmsr2bvRMHoGQx9HK9aqWAoHGwYd/LL5/fvLiV&#10;ImUVBuUwQC+PkOTd7vmz7RQ72OCIbgASLBJSN8VejjnHrmmSHsGrtMIIgR8NkleZj7RvBlITq3vX&#10;bNr2dTMhDZFQQ0p8+3B6lLuqbwzo/MGYBFm4XnJuua5U16eyNrut6vak4mj1OQ31D1l4ZQMHXaQe&#10;VFbiG9lfpLzVhAlNXmn0DRpjNVQP7Gbd/uTm06giVC9cnBSXMqX/J6vfH+7DI3EZppi6FB+puJgN&#10;+fLl/MRci3VcigVzFpovN+3Lm9ubV1Loy1tzJUZK+S2gF2XTS2dD8aE6dXiXMgdj6AXCh2voustH&#10;BwXswkcwwg4cbF3ZdSrg3pE4KO7n8HVd+sdaFVkoxjq3kNo/k87YQoM6KX9LXNA1Ioa8EL0NSL+L&#10;mudLquaEv7g+eS22n3A41kbUcnC7q7PzaJZ5+vFc6dcfaPcdAAD//wMAUEsDBBQABgAIAAAAIQC2&#10;eXW42gAAAAcBAAAPAAAAZHJzL2Rvd25yZXYueG1sTI/BTsMwEETvSPyDtUjcqEOAgkKcqqqEEBdE&#10;U7i78dYJ2OsodtLw9yxcynE0o5k35Wr2Tkw4xC6QgutFBgKpCaYjq+B993T1ACImTUa7QKjgGyOs&#10;qvOzUhcmHGmLU52s4BKKhVbQptQXUsamRa/jIvRI7B3C4HViOVhpBn3kcu9knmVL6XVHvNDqHjct&#10;Nl/16BW4l2H6sBu7juPzdll/vh3y192k1OXFvH4EkXBOpzD84jM6VMy0DyOZKBzr7O6GowpyvsT+&#10;bX7PV/Z/Wlal/M9f/QAAAP//AwBQSwECLQAUAAYACAAAACEAtoM4kv4AAADhAQAAEwAAAAAAAAAA&#10;AAAAAAAAAAAAW0NvbnRlbnRfVHlwZXNdLnhtbFBLAQItABQABgAIAAAAIQA4/SH/1gAAAJQBAAAL&#10;AAAAAAAAAAAAAAAAAC8BAABfcmVscy8ucmVsc1BLAQItABQABgAIAAAAIQBeafXOmQEAAIgDAAAO&#10;AAAAAAAAAAAAAAAAAC4CAABkcnMvZTJvRG9jLnhtbFBLAQItABQABgAIAAAAIQC2eXW4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5EC5E51" w14:textId="61E210D3" w:rsidR="004E474D" w:rsidRPr="00146766" w:rsidRDefault="004E474D" w:rsidP="00EA3F2F">
            <w:pPr>
              <w:pStyle w:val="TableParagraph"/>
              <w:tabs>
                <w:tab w:val="left" w:pos="3092"/>
              </w:tabs>
              <w:spacing w:before="148"/>
              <w:ind w:left="643"/>
              <w:rPr>
                <w:i/>
                <w:sz w:val="28"/>
                <w:lang w:val="en-US"/>
              </w:rPr>
            </w:pPr>
            <w:r>
              <w:rPr>
                <w:i/>
                <w:sz w:val="28"/>
              </w:rPr>
              <w:t>Đồng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Tháp,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ngày</w:t>
            </w:r>
            <w:r w:rsidRPr="00F5707D">
              <w:rPr>
                <w:i/>
                <w:spacing w:val="-4"/>
                <w:sz w:val="28"/>
              </w:rPr>
              <w:t xml:space="preserve"> </w:t>
            </w:r>
            <w:r w:rsidR="00BD6048" w:rsidRPr="00BD6048">
              <w:rPr>
                <w:i/>
                <w:spacing w:val="-4"/>
                <w:sz w:val="28"/>
              </w:rPr>
              <w:t xml:space="preserve">  </w:t>
            </w:r>
            <w:r w:rsidR="001F485B">
              <w:rPr>
                <w:i/>
                <w:spacing w:val="-4"/>
                <w:sz w:val="28"/>
                <w:lang w:val="en-US"/>
              </w:rPr>
              <w:t xml:space="preserve">   </w:t>
            </w:r>
            <w:r w:rsidRPr="00F5707D">
              <w:rPr>
                <w:i/>
                <w:spacing w:val="-4"/>
                <w:sz w:val="28"/>
              </w:rPr>
              <w:t>th</w:t>
            </w:r>
            <w:r>
              <w:rPr>
                <w:i/>
                <w:sz w:val="28"/>
              </w:rPr>
              <w:t>áng</w:t>
            </w:r>
            <w:r>
              <w:rPr>
                <w:i/>
                <w:spacing w:val="-5"/>
                <w:sz w:val="28"/>
              </w:rPr>
              <w:t xml:space="preserve"> </w:t>
            </w:r>
            <w:r w:rsidR="00146766">
              <w:rPr>
                <w:i/>
                <w:spacing w:val="-5"/>
                <w:sz w:val="28"/>
                <w:lang w:val="en-US"/>
              </w:rPr>
              <w:t>01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năm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202</w:t>
            </w:r>
            <w:r w:rsidR="00146766">
              <w:rPr>
                <w:i/>
                <w:spacing w:val="-4"/>
                <w:sz w:val="28"/>
                <w:lang w:val="en-US"/>
              </w:rPr>
              <w:t>6</w:t>
            </w:r>
          </w:p>
        </w:tc>
      </w:tr>
      <w:tr w:rsidR="004E474D" w:rsidRPr="009B696D" w14:paraId="0EA6B4BD" w14:textId="77777777" w:rsidTr="00146766">
        <w:trPr>
          <w:trHeight w:val="1334"/>
        </w:trPr>
        <w:tc>
          <w:tcPr>
            <w:tcW w:w="4395" w:type="dxa"/>
          </w:tcPr>
          <w:p w14:paraId="47CDFE9E" w14:textId="6A06E095" w:rsidR="00146766" w:rsidRDefault="004E474D" w:rsidP="00146766">
            <w:pPr>
              <w:pStyle w:val="TableParagraph"/>
              <w:ind w:left="51" w:hanging="6"/>
              <w:jc w:val="center"/>
              <w:rPr>
                <w:bCs/>
                <w:sz w:val="26"/>
                <w:szCs w:val="26"/>
                <w:lang w:val="en-US"/>
              </w:rPr>
            </w:pPr>
            <w:r w:rsidRPr="00146766">
              <w:rPr>
                <w:kern w:val="24"/>
                <w:sz w:val="26"/>
                <w:szCs w:val="26"/>
              </w:rPr>
              <w:t xml:space="preserve">V/v cho phép </w:t>
            </w:r>
            <w:r w:rsidR="00155016" w:rsidRPr="00146766">
              <w:rPr>
                <w:sz w:val="26"/>
                <w:szCs w:val="26"/>
              </w:rPr>
              <w:t xml:space="preserve">Trung tâm Kiểm soát bệnh tật </w:t>
            </w:r>
            <w:r w:rsidR="00146766" w:rsidRPr="00146766">
              <w:rPr>
                <w:sz w:val="26"/>
                <w:szCs w:val="26"/>
              </w:rPr>
              <w:t xml:space="preserve">tỉnh </w:t>
            </w:r>
            <w:r w:rsidR="00B47FD8" w:rsidRPr="00146766">
              <w:rPr>
                <w:sz w:val="26"/>
                <w:szCs w:val="26"/>
              </w:rPr>
              <w:t>tổ chức khám bệnh, chữa bệnh lưu động</w:t>
            </w:r>
            <w:r w:rsidR="003475E8" w:rsidRPr="00146766">
              <w:rPr>
                <w:sz w:val="26"/>
                <w:szCs w:val="26"/>
              </w:rPr>
              <w:t xml:space="preserve"> tại </w:t>
            </w:r>
            <w:r w:rsidR="006554AD" w:rsidRPr="00146766">
              <w:rPr>
                <w:bCs/>
                <w:sz w:val="26"/>
                <w:szCs w:val="26"/>
                <w:lang w:val="en-US"/>
              </w:rPr>
              <w:t xml:space="preserve">Công ty TNHH </w:t>
            </w:r>
          </w:p>
          <w:p w14:paraId="5A5CFCCD" w14:textId="24A3D440" w:rsidR="00E63E97" w:rsidRPr="00146766" w:rsidRDefault="002E7327" w:rsidP="00146766">
            <w:pPr>
              <w:pStyle w:val="TableParagraph"/>
              <w:ind w:left="51" w:hanging="6"/>
              <w:jc w:val="center"/>
              <w:rPr>
                <w:spacing w:val="-6"/>
                <w:kern w:val="24"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 xml:space="preserve">Thương mại và </w:t>
            </w:r>
            <w:r w:rsidR="00EC0018">
              <w:rPr>
                <w:bCs/>
                <w:sz w:val="26"/>
                <w:szCs w:val="26"/>
                <w:lang w:val="en-US"/>
              </w:rPr>
              <w:t xml:space="preserve">Sản </w:t>
            </w:r>
            <w:r>
              <w:rPr>
                <w:bCs/>
                <w:sz w:val="26"/>
                <w:szCs w:val="26"/>
                <w:lang w:val="en-US"/>
              </w:rPr>
              <w:t>xuất Ngọc Dung</w:t>
            </w:r>
          </w:p>
        </w:tc>
        <w:tc>
          <w:tcPr>
            <w:tcW w:w="6096" w:type="dxa"/>
          </w:tcPr>
          <w:p w14:paraId="3C5B1E50" w14:textId="77777777" w:rsidR="004E474D" w:rsidRDefault="004E474D" w:rsidP="004D1D44">
            <w:pPr>
              <w:pStyle w:val="TableParagraph"/>
              <w:rPr>
                <w:sz w:val="26"/>
              </w:rPr>
            </w:pPr>
          </w:p>
        </w:tc>
      </w:tr>
    </w:tbl>
    <w:p w14:paraId="702CB8AB" w14:textId="3040E54D" w:rsidR="00DD1D56" w:rsidRPr="009152C5" w:rsidRDefault="00DD1D56" w:rsidP="00DD1D56">
      <w:pPr>
        <w:ind w:firstLine="720"/>
        <w:jc w:val="both"/>
        <w:rPr>
          <w:sz w:val="28"/>
          <w:szCs w:val="28"/>
          <w:lang w:val="vi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095"/>
      </w:tblGrid>
      <w:tr w:rsidR="005C6B42" w:rsidRPr="009152C5" w14:paraId="3F7A70DE" w14:textId="77777777" w:rsidTr="009C77FF">
        <w:tc>
          <w:tcPr>
            <w:tcW w:w="3261" w:type="dxa"/>
          </w:tcPr>
          <w:p w14:paraId="12458901" w14:textId="1251D24B" w:rsidR="005C6B42" w:rsidRDefault="00CF764D" w:rsidP="00B76A38">
            <w:pPr>
              <w:ind w:right="42"/>
              <w:jc w:val="right"/>
              <w:rPr>
                <w:sz w:val="28"/>
                <w:szCs w:val="28"/>
              </w:rPr>
            </w:pPr>
            <w:r w:rsidRPr="009152C5">
              <w:rPr>
                <w:sz w:val="28"/>
                <w:szCs w:val="28"/>
                <w:lang w:val="vi"/>
              </w:rPr>
              <w:t xml:space="preserve">                      </w:t>
            </w:r>
            <w:r w:rsidR="005C6B42" w:rsidRPr="001C0077">
              <w:rPr>
                <w:sz w:val="28"/>
                <w:szCs w:val="28"/>
              </w:rPr>
              <w:t>Kính</w:t>
            </w:r>
            <w:r w:rsidR="005C6B42" w:rsidRPr="001C0077">
              <w:rPr>
                <w:spacing w:val="-5"/>
                <w:sz w:val="28"/>
                <w:szCs w:val="28"/>
              </w:rPr>
              <w:t xml:space="preserve"> </w:t>
            </w:r>
            <w:r w:rsidR="005C6B42" w:rsidRPr="001C0077">
              <w:rPr>
                <w:spacing w:val="-4"/>
                <w:sz w:val="28"/>
                <w:szCs w:val="28"/>
              </w:rPr>
              <w:t>gửi:</w:t>
            </w:r>
          </w:p>
        </w:tc>
        <w:tc>
          <w:tcPr>
            <w:tcW w:w="6095" w:type="dxa"/>
          </w:tcPr>
          <w:p w14:paraId="498581A0" w14:textId="77777777" w:rsidR="004D44CD" w:rsidRDefault="004D44CD" w:rsidP="00B76A38">
            <w:pPr>
              <w:spacing w:line="20" w:lineRule="atLeast"/>
              <w:jc w:val="both"/>
              <w:rPr>
                <w:sz w:val="28"/>
                <w:szCs w:val="28"/>
              </w:rPr>
            </w:pPr>
          </w:p>
          <w:p w14:paraId="069075DC" w14:textId="26F492DC" w:rsidR="005C6B42" w:rsidRDefault="004D44CD" w:rsidP="00B76A38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C6B42" w:rsidRPr="001C0077">
              <w:rPr>
                <w:sz w:val="28"/>
                <w:szCs w:val="28"/>
              </w:rPr>
              <w:t>Trung tâm Kiểm soát bệnh tật Tỉnh</w:t>
            </w:r>
            <w:r>
              <w:rPr>
                <w:sz w:val="28"/>
                <w:szCs w:val="28"/>
              </w:rPr>
              <w:t>;</w:t>
            </w:r>
          </w:p>
          <w:p w14:paraId="5B8BBAAD" w14:textId="0C5BD6AD" w:rsidR="004D44CD" w:rsidRPr="001C0077" w:rsidRDefault="004D44CD" w:rsidP="00B76A38">
            <w:pPr>
              <w:spacing w:line="20" w:lineRule="atLeast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Uỷ ban nhân dân </w:t>
            </w:r>
            <w:r w:rsidR="002E7327">
              <w:rPr>
                <w:sz w:val="28"/>
                <w:szCs w:val="28"/>
              </w:rPr>
              <w:t>xã Tân Dương</w:t>
            </w:r>
            <w:r w:rsidRPr="00931EC2">
              <w:rPr>
                <w:sz w:val="28"/>
                <w:szCs w:val="28"/>
              </w:rPr>
              <w:t>, tỉnh Đồng Tháp</w:t>
            </w:r>
            <w:r w:rsidR="00931EC2">
              <w:rPr>
                <w:sz w:val="28"/>
                <w:szCs w:val="28"/>
              </w:rPr>
              <w:t>.</w:t>
            </w:r>
          </w:p>
          <w:p w14:paraId="10A5B0C0" w14:textId="5BA850D3" w:rsidR="005E4CFF" w:rsidRPr="009152C5" w:rsidRDefault="005E4CFF" w:rsidP="00B76A38">
            <w:pPr>
              <w:spacing w:line="20" w:lineRule="atLeast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14:paraId="1B17ADC0" w14:textId="13DF15BA" w:rsidR="006B6163" w:rsidRPr="00B26DC8" w:rsidRDefault="006B6163" w:rsidP="00682A33">
      <w:pPr>
        <w:spacing w:before="120"/>
        <w:ind w:firstLine="720"/>
        <w:jc w:val="both"/>
        <w:rPr>
          <w:sz w:val="28"/>
          <w:szCs w:val="28"/>
          <w:lang w:val="fr-FR"/>
        </w:rPr>
      </w:pPr>
      <w:r w:rsidRPr="00B26DC8">
        <w:rPr>
          <w:sz w:val="28"/>
          <w:szCs w:val="28"/>
          <w:lang w:val="fr-FR"/>
        </w:rPr>
        <w:t xml:space="preserve">Tiếp nhận </w:t>
      </w:r>
      <w:r w:rsidR="00DD1D56" w:rsidRPr="00B26DC8">
        <w:rPr>
          <w:sz w:val="28"/>
          <w:szCs w:val="28"/>
          <w:lang w:val="fr-FR"/>
        </w:rPr>
        <w:t xml:space="preserve">Đơn đề nghị </w:t>
      </w:r>
      <w:r w:rsidR="00A62248" w:rsidRPr="00B26DC8">
        <w:rPr>
          <w:sz w:val="28"/>
          <w:szCs w:val="28"/>
          <w:lang w:val="fr-FR"/>
        </w:rPr>
        <w:t xml:space="preserve">của </w:t>
      </w:r>
      <w:r w:rsidR="00155016" w:rsidRPr="00B26DC8">
        <w:rPr>
          <w:sz w:val="28"/>
          <w:szCs w:val="28"/>
          <w:lang w:val="fr-FR"/>
        </w:rPr>
        <w:t>Trung tâm Kiểm soát bệnh tật</w:t>
      </w:r>
      <w:r w:rsidR="009E1BC5" w:rsidRPr="00B26DC8">
        <w:rPr>
          <w:i/>
          <w:iCs/>
          <w:sz w:val="28"/>
          <w:szCs w:val="28"/>
          <w:lang w:val="fr-FR"/>
        </w:rPr>
        <w:t xml:space="preserve"> </w:t>
      </w:r>
      <w:r w:rsidRPr="00B26DC8">
        <w:rPr>
          <w:sz w:val="28"/>
          <w:szCs w:val="28"/>
          <w:lang w:val="fr-FR"/>
        </w:rPr>
        <w:t xml:space="preserve">về việc cho phép tổ chức khám bệnh, chữa bệnh </w:t>
      </w:r>
      <w:r w:rsidR="002457C1" w:rsidRPr="00B26DC8">
        <w:rPr>
          <w:sz w:val="28"/>
          <w:szCs w:val="28"/>
          <w:lang w:val="fr-FR"/>
        </w:rPr>
        <w:t>lưu động</w:t>
      </w:r>
      <w:r w:rsidR="00AE4EFF" w:rsidRPr="00B26DC8">
        <w:rPr>
          <w:sz w:val="28"/>
          <w:szCs w:val="28"/>
          <w:lang w:val="fr-FR"/>
        </w:rPr>
        <w:t>.</w:t>
      </w:r>
    </w:p>
    <w:p w14:paraId="4B1796DA" w14:textId="77777777" w:rsidR="002C3265" w:rsidRPr="00B26DC8" w:rsidRDefault="006D6AB7" w:rsidP="002C3265">
      <w:pPr>
        <w:spacing w:before="120" w:line="240" w:lineRule="auto"/>
        <w:ind w:firstLine="720"/>
        <w:jc w:val="both"/>
        <w:rPr>
          <w:kern w:val="28"/>
          <w:sz w:val="28"/>
          <w:szCs w:val="28"/>
          <w:lang w:val="fr-FR"/>
        </w:rPr>
      </w:pPr>
      <w:r w:rsidRPr="00B26DC8">
        <w:rPr>
          <w:kern w:val="28"/>
          <w:sz w:val="28"/>
          <w:szCs w:val="28"/>
          <w:lang w:val="fr-FR"/>
        </w:rPr>
        <w:t xml:space="preserve">Qua xem xét hồ sơ, </w:t>
      </w:r>
      <w:r w:rsidR="006B6163" w:rsidRPr="00B26DC8">
        <w:rPr>
          <w:kern w:val="28"/>
          <w:sz w:val="28"/>
          <w:szCs w:val="28"/>
          <w:lang w:val="fr-FR"/>
        </w:rPr>
        <w:t>Sở Y tế</w:t>
      </w:r>
      <w:r w:rsidR="007D2509" w:rsidRPr="00B26DC8">
        <w:rPr>
          <w:kern w:val="28"/>
          <w:sz w:val="28"/>
          <w:szCs w:val="28"/>
          <w:lang w:val="fr-FR"/>
        </w:rPr>
        <w:t xml:space="preserve"> </w:t>
      </w:r>
      <w:r w:rsidR="00AA2E32" w:rsidRPr="00B26DC8">
        <w:rPr>
          <w:kern w:val="28"/>
          <w:sz w:val="28"/>
          <w:szCs w:val="28"/>
          <w:lang w:val="fr-FR"/>
        </w:rPr>
        <w:t>có ý kiến như sau:</w:t>
      </w:r>
    </w:p>
    <w:p w14:paraId="5BC7436A" w14:textId="51FD8AE1" w:rsidR="002C3265" w:rsidRPr="00B26DC8" w:rsidRDefault="002C3265" w:rsidP="00155016">
      <w:pPr>
        <w:spacing w:before="120" w:line="240" w:lineRule="auto"/>
        <w:ind w:firstLine="720"/>
        <w:jc w:val="both"/>
        <w:rPr>
          <w:b/>
          <w:bCs/>
          <w:kern w:val="28"/>
          <w:sz w:val="28"/>
          <w:szCs w:val="28"/>
          <w:lang w:val="fr-FR"/>
        </w:rPr>
      </w:pPr>
      <w:r w:rsidRPr="00B26DC8">
        <w:rPr>
          <w:b/>
          <w:bCs/>
          <w:kern w:val="28"/>
          <w:sz w:val="28"/>
          <w:szCs w:val="28"/>
          <w:lang w:val="fr-FR"/>
        </w:rPr>
        <w:t xml:space="preserve">1. </w:t>
      </w:r>
      <w:r w:rsidRPr="00B26DC8">
        <w:rPr>
          <w:b/>
          <w:bCs/>
          <w:sz w:val="28"/>
          <w:szCs w:val="28"/>
        </w:rPr>
        <w:t xml:space="preserve">Trung tâm Kiểm soát bệnh tật </w:t>
      </w:r>
    </w:p>
    <w:p w14:paraId="484E20AD" w14:textId="06C5C544" w:rsidR="00966D38" w:rsidRPr="00B26DC8" w:rsidRDefault="00AA2E32" w:rsidP="00155016">
      <w:pPr>
        <w:spacing w:before="120" w:line="240" w:lineRule="auto"/>
        <w:ind w:firstLine="720"/>
        <w:jc w:val="both"/>
        <w:rPr>
          <w:spacing w:val="-6"/>
          <w:kern w:val="28"/>
          <w:sz w:val="28"/>
          <w:szCs w:val="28"/>
          <w:lang w:val="fr-FR"/>
        </w:rPr>
      </w:pPr>
      <w:r w:rsidRPr="00B26DC8">
        <w:rPr>
          <w:kern w:val="28"/>
          <w:sz w:val="28"/>
          <w:szCs w:val="28"/>
          <w:lang w:val="fr-FR"/>
        </w:rPr>
        <w:t>- C</w:t>
      </w:r>
      <w:r w:rsidR="002457C1" w:rsidRPr="00B26DC8">
        <w:rPr>
          <w:spacing w:val="-6"/>
          <w:kern w:val="28"/>
          <w:sz w:val="28"/>
          <w:szCs w:val="28"/>
          <w:lang w:val="fr-FR"/>
        </w:rPr>
        <w:t xml:space="preserve">hấp </w:t>
      </w:r>
      <w:r w:rsidR="006B6163" w:rsidRPr="00B26DC8">
        <w:rPr>
          <w:spacing w:val="-6"/>
          <w:kern w:val="28"/>
          <w:sz w:val="28"/>
          <w:szCs w:val="28"/>
          <w:lang w:val="fr-FR"/>
        </w:rPr>
        <w:t xml:space="preserve">thuận cho đoàn khám </w:t>
      </w:r>
      <w:r w:rsidR="00DD1D56" w:rsidRPr="00B26DC8">
        <w:rPr>
          <w:spacing w:val="-6"/>
          <w:kern w:val="28"/>
          <w:sz w:val="28"/>
          <w:szCs w:val="28"/>
          <w:lang w:val="fr-FR"/>
        </w:rPr>
        <w:t xml:space="preserve">bệnh </w:t>
      </w:r>
      <w:r w:rsidR="006B6163" w:rsidRPr="00B26DC8">
        <w:rPr>
          <w:spacing w:val="-6"/>
          <w:kern w:val="28"/>
          <w:sz w:val="28"/>
          <w:szCs w:val="28"/>
          <w:lang w:val="fr-FR"/>
        </w:rPr>
        <w:t xml:space="preserve">của </w:t>
      </w:r>
      <w:r w:rsidR="00155016" w:rsidRPr="00B26DC8">
        <w:rPr>
          <w:sz w:val="28"/>
          <w:szCs w:val="28"/>
          <w:lang w:val="fr-FR"/>
        </w:rPr>
        <w:t xml:space="preserve">Trung tâm Kiểm soát bệnh tật </w:t>
      </w:r>
      <w:r w:rsidR="006B6163" w:rsidRPr="00B26DC8">
        <w:rPr>
          <w:spacing w:val="-6"/>
          <w:kern w:val="28"/>
          <w:sz w:val="28"/>
          <w:szCs w:val="28"/>
          <w:lang w:val="fr-FR"/>
        </w:rPr>
        <w:t xml:space="preserve">do </w:t>
      </w:r>
      <w:r w:rsidR="004A6777" w:rsidRPr="00B26DC8">
        <w:rPr>
          <w:spacing w:val="-6"/>
          <w:kern w:val="28"/>
          <w:sz w:val="28"/>
          <w:szCs w:val="28"/>
          <w:lang w:val="fr-FR"/>
        </w:rPr>
        <w:t>Bác sĩ</w:t>
      </w:r>
      <w:r w:rsidR="00DD1D56" w:rsidRPr="00B26DC8">
        <w:rPr>
          <w:spacing w:val="-6"/>
          <w:kern w:val="28"/>
          <w:sz w:val="28"/>
          <w:szCs w:val="28"/>
          <w:lang w:val="fr-FR"/>
        </w:rPr>
        <w:t xml:space="preserve"> </w:t>
      </w:r>
      <w:r w:rsidR="00155016" w:rsidRPr="00B26DC8">
        <w:rPr>
          <w:sz w:val="28"/>
          <w:szCs w:val="28"/>
          <w:lang w:val="fr-FR"/>
        </w:rPr>
        <w:t>Trần Phước Lợi</w:t>
      </w:r>
      <w:r w:rsidR="004A6777" w:rsidRPr="00B26DC8">
        <w:rPr>
          <w:spacing w:val="-6"/>
          <w:kern w:val="28"/>
          <w:sz w:val="28"/>
          <w:szCs w:val="28"/>
          <w:lang w:val="fr-FR"/>
        </w:rPr>
        <w:t xml:space="preserve"> </w:t>
      </w:r>
      <w:r w:rsidR="00155016" w:rsidRPr="00B26DC8">
        <w:rPr>
          <w:sz w:val="28"/>
          <w:szCs w:val="28"/>
          <w:lang w:val="fr-FR"/>
        </w:rPr>
        <w:t>là người chịu trách nhiệm chuyên môn kỹ thuật của Đoàn khám</w:t>
      </w:r>
      <w:r w:rsidR="006B6163" w:rsidRPr="00B26DC8">
        <w:rPr>
          <w:spacing w:val="-6"/>
          <w:kern w:val="28"/>
          <w:sz w:val="28"/>
          <w:szCs w:val="28"/>
          <w:lang w:val="fr-FR"/>
        </w:rPr>
        <w:t xml:space="preserve">, </w:t>
      </w:r>
      <w:r w:rsidR="00DD1D56" w:rsidRPr="00B26DC8">
        <w:rPr>
          <w:spacing w:val="-6"/>
          <w:kern w:val="28"/>
          <w:sz w:val="28"/>
          <w:szCs w:val="28"/>
          <w:lang w:val="fr-FR"/>
        </w:rPr>
        <w:t xml:space="preserve">được tổ chức </w:t>
      </w:r>
      <w:r w:rsidR="006B6163" w:rsidRPr="00B26DC8">
        <w:rPr>
          <w:spacing w:val="-6"/>
          <w:kern w:val="28"/>
          <w:sz w:val="28"/>
          <w:szCs w:val="28"/>
          <w:lang w:val="fr-FR"/>
        </w:rPr>
        <w:t xml:space="preserve">khám </w:t>
      </w:r>
      <w:r w:rsidR="00BB0C6F" w:rsidRPr="00B26DC8">
        <w:rPr>
          <w:spacing w:val="-6"/>
          <w:kern w:val="28"/>
          <w:sz w:val="28"/>
          <w:szCs w:val="28"/>
          <w:lang w:val="fr-FR"/>
        </w:rPr>
        <w:t>chữa bệ</w:t>
      </w:r>
      <w:r w:rsidR="001F4BDE" w:rsidRPr="00B26DC8">
        <w:rPr>
          <w:spacing w:val="-6"/>
          <w:kern w:val="28"/>
          <w:sz w:val="28"/>
          <w:szCs w:val="28"/>
          <w:lang w:val="fr-FR"/>
        </w:rPr>
        <w:t>nh lưu động</w:t>
      </w:r>
      <w:r w:rsidR="006B6163" w:rsidRPr="00B26DC8">
        <w:rPr>
          <w:spacing w:val="-6"/>
          <w:kern w:val="28"/>
          <w:sz w:val="28"/>
          <w:szCs w:val="28"/>
          <w:lang w:val="fr-FR"/>
        </w:rPr>
        <w:t>, theo nội dung như sau:</w:t>
      </w:r>
    </w:p>
    <w:p w14:paraId="0371A1B0" w14:textId="77777777" w:rsidR="002E7327" w:rsidRDefault="005D19E2" w:rsidP="002E7327">
      <w:pPr>
        <w:spacing w:before="120" w:line="240" w:lineRule="auto"/>
        <w:ind w:firstLine="720"/>
        <w:jc w:val="both"/>
        <w:rPr>
          <w:bCs/>
          <w:i/>
          <w:iCs/>
          <w:sz w:val="28"/>
          <w:szCs w:val="28"/>
          <w:lang w:val="fr-FR"/>
        </w:rPr>
      </w:pPr>
      <w:r w:rsidRPr="00B26DC8">
        <w:rPr>
          <w:b/>
          <w:sz w:val="28"/>
          <w:szCs w:val="28"/>
          <w:lang w:val="fr-FR"/>
        </w:rPr>
        <w:t>Thời gian</w:t>
      </w:r>
      <w:r w:rsidR="002C3265" w:rsidRPr="00B26DC8">
        <w:rPr>
          <w:b/>
          <w:sz w:val="28"/>
          <w:szCs w:val="28"/>
          <w:lang w:val="fr-FR"/>
        </w:rPr>
        <w:t xml:space="preserve">: </w:t>
      </w:r>
      <w:r w:rsidR="002C3265" w:rsidRPr="00B26DC8">
        <w:rPr>
          <w:bCs/>
          <w:sz w:val="28"/>
          <w:szCs w:val="28"/>
          <w:lang w:val="fr-FR"/>
        </w:rPr>
        <w:t xml:space="preserve">Lúc </w:t>
      </w:r>
      <w:r w:rsidR="006554AD" w:rsidRPr="006554AD">
        <w:rPr>
          <w:bCs/>
          <w:sz w:val="28"/>
          <w:szCs w:val="28"/>
        </w:rPr>
        <w:t>7 giờ 30 phút, ngày 2</w:t>
      </w:r>
      <w:r w:rsidR="002E7327">
        <w:rPr>
          <w:bCs/>
          <w:sz w:val="28"/>
          <w:szCs w:val="28"/>
        </w:rPr>
        <w:t>8</w:t>
      </w:r>
      <w:r w:rsidR="006554AD" w:rsidRPr="006554AD">
        <w:rPr>
          <w:bCs/>
          <w:sz w:val="28"/>
          <w:szCs w:val="28"/>
        </w:rPr>
        <w:t xml:space="preserve">/01/2026 </w:t>
      </w:r>
      <w:r w:rsidR="003220C5" w:rsidRPr="00B26DC8">
        <w:rPr>
          <w:bCs/>
          <w:i/>
          <w:iCs/>
          <w:sz w:val="28"/>
          <w:szCs w:val="28"/>
          <w:lang w:val="fr-FR"/>
        </w:rPr>
        <w:t>(Thứ</w:t>
      </w:r>
      <w:r w:rsidR="00097641">
        <w:rPr>
          <w:bCs/>
          <w:i/>
          <w:iCs/>
          <w:sz w:val="28"/>
          <w:szCs w:val="28"/>
          <w:lang w:val="fr-FR"/>
        </w:rPr>
        <w:t xml:space="preserve"> </w:t>
      </w:r>
      <w:r w:rsidR="002E7327">
        <w:rPr>
          <w:bCs/>
          <w:i/>
          <w:iCs/>
          <w:sz w:val="28"/>
          <w:szCs w:val="28"/>
          <w:lang w:val="fr-FR"/>
        </w:rPr>
        <w:t>tư</w:t>
      </w:r>
      <w:r w:rsidR="006554AD">
        <w:rPr>
          <w:bCs/>
          <w:i/>
          <w:iCs/>
          <w:sz w:val="28"/>
          <w:szCs w:val="28"/>
          <w:lang w:val="fr-FR"/>
        </w:rPr>
        <w:t>)</w:t>
      </w:r>
    </w:p>
    <w:p w14:paraId="27DB11D3" w14:textId="21D2878A" w:rsidR="00097641" w:rsidRPr="006554AD" w:rsidRDefault="002C3265" w:rsidP="002E7327">
      <w:pPr>
        <w:spacing w:before="120" w:line="240" w:lineRule="auto"/>
        <w:ind w:firstLine="720"/>
        <w:jc w:val="both"/>
        <w:rPr>
          <w:bCs/>
          <w:i/>
          <w:iCs/>
          <w:sz w:val="28"/>
          <w:szCs w:val="28"/>
        </w:rPr>
      </w:pPr>
      <w:r w:rsidRPr="00B26DC8">
        <w:rPr>
          <w:b/>
          <w:sz w:val="28"/>
          <w:szCs w:val="28"/>
          <w:lang w:val="fr-FR"/>
        </w:rPr>
        <w:t>Địa điểm:</w:t>
      </w:r>
      <w:r w:rsidRPr="00B26DC8">
        <w:rPr>
          <w:sz w:val="28"/>
          <w:szCs w:val="28"/>
          <w:lang w:val="fr-FR"/>
        </w:rPr>
        <w:t xml:space="preserve"> </w:t>
      </w:r>
      <w:r w:rsidR="002E7327" w:rsidRPr="00146766">
        <w:rPr>
          <w:bCs/>
          <w:sz w:val="26"/>
          <w:szCs w:val="26"/>
        </w:rPr>
        <w:t xml:space="preserve">Công ty TNHH </w:t>
      </w:r>
      <w:r w:rsidR="002E7327">
        <w:rPr>
          <w:bCs/>
          <w:sz w:val="26"/>
          <w:szCs w:val="26"/>
        </w:rPr>
        <w:t xml:space="preserve">Thương mại và </w:t>
      </w:r>
      <w:r w:rsidR="00EC0018">
        <w:rPr>
          <w:bCs/>
          <w:sz w:val="26"/>
          <w:szCs w:val="26"/>
        </w:rPr>
        <w:t xml:space="preserve">Sản </w:t>
      </w:r>
      <w:r w:rsidR="002E7327">
        <w:rPr>
          <w:bCs/>
          <w:sz w:val="26"/>
          <w:szCs w:val="26"/>
        </w:rPr>
        <w:t>xuất Ngọc Dung</w:t>
      </w:r>
      <w:r w:rsidR="002E7327" w:rsidRPr="006554AD">
        <w:rPr>
          <w:bCs/>
          <w:i/>
          <w:iCs/>
          <w:sz w:val="28"/>
          <w:szCs w:val="28"/>
        </w:rPr>
        <w:t xml:space="preserve"> </w:t>
      </w:r>
      <w:r w:rsidR="006554AD" w:rsidRPr="006554AD">
        <w:rPr>
          <w:bCs/>
          <w:i/>
          <w:iCs/>
          <w:sz w:val="28"/>
          <w:szCs w:val="28"/>
        </w:rPr>
        <w:t xml:space="preserve">(Địa chỉ: </w:t>
      </w:r>
      <w:r w:rsidR="002E7327">
        <w:rPr>
          <w:bCs/>
          <w:i/>
          <w:iCs/>
          <w:sz w:val="28"/>
          <w:szCs w:val="28"/>
        </w:rPr>
        <w:t>Ấp Tân Bình, xã Tân Dương</w:t>
      </w:r>
      <w:r w:rsidR="006554AD" w:rsidRPr="006554AD">
        <w:rPr>
          <w:bCs/>
          <w:i/>
          <w:iCs/>
          <w:sz w:val="28"/>
          <w:szCs w:val="28"/>
        </w:rPr>
        <w:t>, tỉnh Đồng Tháp)</w:t>
      </w:r>
    </w:p>
    <w:p w14:paraId="3378B053" w14:textId="420814C8" w:rsidR="003A3E91" w:rsidRPr="00B26DC8" w:rsidRDefault="003475E8" w:rsidP="005D19E2">
      <w:pPr>
        <w:spacing w:before="120" w:line="240" w:lineRule="auto"/>
        <w:ind w:firstLine="720"/>
        <w:jc w:val="both"/>
        <w:rPr>
          <w:sz w:val="28"/>
          <w:szCs w:val="28"/>
        </w:rPr>
      </w:pPr>
      <w:r w:rsidRPr="00B26DC8">
        <w:rPr>
          <w:b/>
          <w:sz w:val="28"/>
          <w:szCs w:val="28"/>
          <w:lang w:val="fr-FR"/>
        </w:rPr>
        <w:t>Phạm vi</w:t>
      </w:r>
      <w:r w:rsidR="005D19E2" w:rsidRPr="00B26DC8">
        <w:rPr>
          <w:b/>
          <w:sz w:val="28"/>
          <w:szCs w:val="28"/>
          <w:lang w:val="fr-FR"/>
        </w:rPr>
        <w:t xml:space="preserve"> thực hiện</w:t>
      </w:r>
      <w:r w:rsidR="005D19E2" w:rsidRPr="00B26DC8">
        <w:rPr>
          <w:sz w:val="28"/>
          <w:szCs w:val="28"/>
          <w:lang w:val="fr-FR"/>
        </w:rPr>
        <w:t>:</w:t>
      </w:r>
      <w:r w:rsidR="005D19E2" w:rsidRPr="00B26DC8">
        <w:rPr>
          <w:i/>
          <w:sz w:val="28"/>
          <w:szCs w:val="28"/>
          <w:lang w:val="fr-FR"/>
        </w:rPr>
        <w:t xml:space="preserve"> </w:t>
      </w:r>
      <w:r w:rsidR="003A3E91" w:rsidRPr="00B26DC8">
        <w:rPr>
          <w:iCs/>
          <w:sz w:val="28"/>
          <w:szCs w:val="28"/>
          <w:lang w:val="fr-FR"/>
        </w:rPr>
        <w:t>K</w:t>
      </w:r>
      <w:r w:rsidR="005D19E2" w:rsidRPr="00B26DC8">
        <w:rPr>
          <w:sz w:val="28"/>
          <w:szCs w:val="28"/>
          <w:lang w:val="fr-FR"/>
        </w:rPr>
        <w:t xml:space="preserve">hám sức khoẻ </w:t>
      </w:r>
      <w:r w:rsidR="00482A5F">
        <w:rPr>
          <w:sz w:val="28"/>
          <w:szCs w:val="28"/>
          <w:lang w:val="fr-FR"/>
        </w:rPr>
        <w:t xml:space="preserve">định kỳ </w:t>
      </w:r>
      <w:r w:rsidR="00097641">
        <w:rPr>
          <w:sz w:val="28"/>
          <w:szCs w:val="28"/>
          <w:lang w:val="fr-FR"/>
        </w:rPr>
        <w:t xml:space="preserve">cho </w:t>
      </w:r>
      <w:r w:rsidR="002E7327">
        <w:rPr>
          <w:sz w:val="28"/>
          <w:szCs w:val="28"/>
          <w:lang w:val="fr-FR"/>
        </w:rPr>
        <w:t>84</w:t>
      </w:r>
      <w:r w:rsidR="00097641">
        <w:rPr>
          <w:sz w:val="28"/>
          <w:szCs w:val="28"/>
          <w:lang w:val="fr-FR"/>
        </w:rPr>
        <w:t xml:space="preserve"> người, trong đó </w:t>
      </w:r>
      <w:r w:rsidR="00FC261B">
        <w:rPr>
          <w:sz w:val="28"/>
          <w:szCs w:val="28"/>
          <w:lang w:val="fr-FR"/>
        </w:rPr>
        <w:t>k</w:t>
      </w:r>
      <w:r w:rsidR="005D19E2" w:rsidRPr="00B26DC8">
        <w:rPr>
          <w:sz w:val="28"/>
          <w:szCs w:val="28"/>
          <w:lang w:val="fr-FR"/>
        </w:rPr>
        <w:t xml:space="preserve">hám sức khoẻ phát hiện bệnh nghề nghiệp </w:t>
      </w:r>
      <w:r w:rsidR="002E7327">
        <w:rPr>
          <w:sz w:val="28"/>
          <w:szCs w:val="28"/>
          <w:lang w:val="fr-FR"/>
        </w:rPr>
        <w:t>50</w:t>
      </w:r>
      <w:r w:rsidR="005D19E2" w:rsidRPr="00B26DC8">
        <w:rPr>
          <w:sz w:val="28"/>
          <w:szCs w:val="28"/>
          <w:lang w:val="fr-FR"/>
        </w:rPr>
        <w:t xml:space="preserve"> ngườ</w:t>
      </w:r>
      <w:r w:rsidR="002E7327">
        <w:rPr>
          <w:sz w:val="28"/>
          <w:szCs w:val="28"/>
          <w:lang w:val="fr-FR"/>
        </w:rPr>
        <w:t>i</w:t>
      </w:r>
      <w:r w:rsidR="00EC0018">
        <w:rPr>
          <w:sz w:val="28"/>
          <w:szCs w:val="28"/>
          <w:lang w:val="fr-FR"/>
        </w:rPr>
        <w:t xml:space="preserve"> tại Công ty</w:t>
      </w:r>
      <w:r w:rsidR="00FB231F" w:rsidRPr="00B26DC8">
        <w:rPr>
          <w:sz w:val="28"/>
          <w:szCs w:val="28"/>
        </w:rPr>
        <w:t>.</w:t>
      </w:r>
    </w:p>
    <w:p w14:paraId="6FB307CE" w14:textId="56FD4C48" w:rsidR="00AA2E32" w:rsidRPr="00B26DC8" w:rsidRDefault="00AA2E32" w:rsidP="00682A33">
      <w:pPr>
        <w:spacing w:before="120" w:line="240" w:lineRule="auto"/>
        <w:ind w:firstLine="720"/>
        <w:jc w:val="both"/>
        <w:rPr>
          <w:bCs/>
          <w:spacing w:val="-2"/>
          <w:kern w:val="28"/>
          <w:sz w:val="28"/>
          <w:szCs w:val="28"/>
          <w:lang w:val="fr-FR"/>
        </w:rPr>
      </w:pPr>
      <w:r w:rsidRPr="00B26DC8">
        <w:rPr>
          <w:sz w:val="28"/>
          <w:szCs w:val="28"/>
        </w:rPr>
        <w:t xml:space="preserve">- </w:t>
      </w:r>
      <w:r w:rsidR="004A6777" w:rsidRPr="00B26DC8">
        <w:rPr>
          <w:sz w:val="28"/>
          <w:szCs w:val="28"/>
        </w:rPr>
        <w:t>Đề nghị đ</w:t>
      </w:r>
      <w:r w:rsidRPr="00B26DC8">
        <w:rPr>
          <w:sz w:val="28"/>
          <w:szCs w:val="28"/>
        </w:rPr>
        <w:t xml:space="preserve">ơn vị </w:t>
      </w:r>
      <w:r w:rsidR="00E47B0F" w:rsidRPr="00B26DC8">
        <w:rPr>
          <w:sz w:val="28"/>
          <w:szCs w:val="28"/>
        </w:rPr>
        <w:t xml:space="preserve">thực hiện </w:t>
      </w:r>
      <w:r w:rsidRPr="00B26DC8">
        <w:rPr>
          <w:sz w:val="28"/>
          <w:szCs w:val="28"/>
        </w:rPr>
        <w:t xml:space="preserve">báo cáo khi có đầy đủ kết quả khám sức khoẻ đối với người lao động về Sở Y tế để theo dõi việc thực hiện chăm sóc sức khoẻ người lao động của các cơ sở doanh nghiệp </w:t>
      </w:r>
      <w:r w:rsidR="007A11D2" w:rsidRPr="00B26DC8">
        <w:rPr>
          <w:sz w:val="28"/>
          <w:szCs w:val="28"/>
        </w:rPr>
        <w:t>trên địa bàn</w:t>
      </w:r>
      <w:r w:rsidRPr="00B26DC8">
        <w:rPr>
          <w:sz w:val="28"/>
          <w:szCs w:val="28"/>
        </w:rPr>
        <w:t>.</w:t>
      </w:r>
      <w:r w:rsidRPr="00B26DC8">
        <w:rPr>
          <w:bCs/>
          <w:spacing w:val="-2"/>
          <w:kern w:val="28"/>
          <w:sz w:val="28"/>
          <w:szCs w:val="28"/>
          <w:lang w:val="fr-FR"/>
        </w:rPr>
        <w:t xml:space="preserve"> </w:t>
      </w:r>
    </w:p>
    <w:p w14:paraId="60786AFC" w14:textId="77B80F4A" w:rsidR="004D44CD" w:rsidRPr="00B26DC8" w:rsidRDefault="004D44CD" w:rsidP="004D44CD">
      <w:pPr>
        <w:spacing w:before="120" w:line="240" w:lineRule="auto"/>
        <w:ind w:firstLine="720"/>
        <w:jc w:val="both"/>
        <w:rPr>
          <w:spacing w:val="-2"/>
          <w:kern w:val="28"/>
          <w:sz w:val="28"/>
          <w:szCs w:val="28"/>
          <w:lang w:val="fr-FR"/>
        </w:rPr>
      </w:pPr>
      <w:r w:rsidRPr="00B26DC8">
        <w:rPr>
          <w:b/>
          <w:spacing w:val="-2"/>
          <w:kern w:val="28"/>
          <w:sz w:val="28"/>
          <w:szCs w:val="28"/>
          <w:lang w:val="fr-FR"/>
        </w:rPr>
        <w:t xml:space="preserve">2. </w:t>
      </w:r>
      <w:r w:rsidR="00931EC2" w:rsidRPr="00B26DC8">
        <w:rPr>
          <w:b/>
          <w:spacing w:val="-2"/>
          <w:kern w:val="28"/>
          <w:sz w:val="28"/>
          <w:szCs w:val="28"/>
          <w:lang w:val="fr-FR"/>
        </w:rPr>
        <w:t xml:space="preserve">Đề nghị </w:t>
      </w:r>
      <w:r w:rsidR="00931EC2" w:rsidRPr="00B26DC8">
        <w:rPr>
          <w:b/>
          <w:sz w:val="28"/>
          <w:szCs w:val="28"/>
        </w:rPr>
        <w:t xml:space="preserve">Uỷ ban nhân dân </w:t>
      </w:r>
      <w:r w:rsidR="00EC0018">
        <w:rPr>
          <w:b/>
          <w:bCs/>
          <w:sz w:val="28"/>
          <w:szCs w:val="28"/>
        </w:rPr>
        <w:t>xã Tân Dương:</w:t>
      </w:r>
      <w:r w:rsidR="00931EC2" w:rsidRPr="00B26DC8">
        <w:rPr>
          <w:b/>
          <w:spacing w:val="-2"/>
          <w:kern w:val="28"/>
          <w:sz w:val="28"/>
          <w:szCs w:val="28"/>
          <w:lang w:val="fr-FR"/>
        </w:rPr>
        <w:t xml:space="preserve"> </w:t>
      </w:r>
      <w:r w:rsidRPr="00B26DC8">
        <w:rPr>
          <w:bCs/>
          <w:spacing w:val="-2"/>
          <w:kern w:val="28"/>
          <w:sz w:val="28"/>
          <w:szCs w:val="28"/>
          <w:lang w:val="fr-FR"/>
        </w:rPr>
        <w:t>Phối hợp g</w:t>
      </w:r>
      <w:r w:rsidRPr="00B26DC8">
        <w:rPr>
          <w:spacing w:val="-2"/>
          <w:kern w:val="28"/>
          <w:sz w:val="28"/>
          <w:szCs w:val="28"/>
          <w:lang w:val="fr-FR"/>
        </w:rPr>
        <w:t>iám sát việc tổ chức khám bệnh, chữa bệnh lưu động trên địa bàn./.</w:t>
      </w:r>
    </w:p>
    <w:tbl>
      <w:tblPr>
        <w:tblW w:w="935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812"/>
        <w:gridCol w:w="3543"/>
      </w:tblGrid>
      <w:tr w:rsidR="00B47FD8" w:rsidRPr="001A5244" w14:paraId="64E63F3F" w14:textId="77777777" w:rsidTr="00E316B6">
        <w:trPr>
          <w:trHeight w:val="1985"/>
        </w:trPr>
        <w:tc>
          <w:tcPr>
            <w:tcW w:w="5812" w:type="dxa"/>
          </w:tcPr>
          <w:p w14:paraId="03088A3D" w14:textId="77777777" w:rsidR="00104AB8" w:rsidRPr="006554AD" w:rsidRDefault="00104AB8" w:rsidP="00C572E0">
            <w:pPr>
              <w:spacing w:line="240" w:lineRule="auto"/>
              <w:rPr>
                <w:b/>
                <w:i/>
                <w:sz w:val="22"/>
                <w:szCs w:val="22"/>
                <w:lang w:val="fr-FR"/>
              </w:rPr>
            </w:pPr>
          </w:p>
          <w:p w14:paraId="7737424D" w14:textId="49CAC586" w:rsidR="00B47FD8" w:rsidRPr="006554AD" w:rsidRDefault="00B47FD8" w:rsidP="00C572E0">
            <w:pPr>
              <w:spacing w:line="240" w:lineRule="auto"/>
              <w:rPr>
                <w:b/>
                <w:i/>
                <w:lang w:val="fr-FR"/>
              </w:rPr>
            </w:pPr>
            <w:r w:rsidRPr="006554AD">
              <w:rPr>
                <w:b/>
                <w:i/>
                <w:lang w:val="fr-FR"/>
              </w:rPr>
              <w:t>Nơi nhận:</w:t>
            </w:r>
          </w:p>
          <w:p w14:paraId="1DF77C63" w14:textId="77777777" w:rsidR="00B47FD8" w:rsidRPr="006554AD" w:rsidRDefault="00B47FD8" w:rsidP="00C572E0">
            <w:pPr>
              <w:spacing w:line="240" w:lineRule="auto"/>
              <w:rPr>
                <w:sz w:val="22"/>
                <w:szCs w:val="22"/>
                <w:lang w:val="fr-FR"/>
              </w:rPr>
            </w:pPr>
            <w:r w:rsidRPr="006554AD">
              <w:rPr>
                <w:sz w:val="22"/>
                <w:szCs w:val="22"/>
                <w:lang w:val="fr-FR"/>
              </w:rPr>
              <w:t>- Như trên;</w:t>
            </w:r>
          </w:p>
          <w:p w14:paraId="1DC6F6A0" w14:textId="77777777" w:rsidR="00FC1FCC" w:rsidRPr="006554AD" w:rsidRDefault="00B47FD8" w:rsidP="00FC1FCC">
            <w:pPr>
              <w:spacing w:line="240" w:lineRule="auto"/>
              <w:rPr>
                <w:sz w:val="22"/>
                <w:szCs w:val="22"/>
                <w:lang w:val="fr-FR"/>
              </w:rPr>
            </w:pPr>
            <w:r w:rsidRPr="006554AD">
              <w:rPr>
                <w:sz w:val="22"/>
                <w:szCs w:val="22"/>
                <w:lang w:val="fr-FR"/>
              </w:rPr>
              <w:t>- Trung tâm Hành chính công Tỉnh;</w:t>
            </w:r>
          </w:p>
          <w:p w14:paraId="09209977" w14:textId="1A212CFD" w:rsidR="005C6126" w:rsidRPr="00EC0018" w:rsidRDefault="006554AD" w:rsidP="00C572E0">
            <w:pPr>
              <w:spacing w:line="240" w:lineRule="auto"/>
              <w:rPr>
                <w:bCs/>
                <w:i/>
                <w:iCs/>
                <w:sz w:val="22"/>
                <w:szCs w:val="22"/>
              </w:rPr>
            </w:pPr>
            <w:r w:rsidRPr="00EC0018">
              <w:rPr>
                <w:bCs/>
                <w:sz w:val="22"/>
                <w:szCs w:val="22"/>
              </w:rPr>
              <w:t xml:space="preserve">- </w:t>
            </w:r>
            <w:r w:rsidR="00EC0018" w:rsidRPr="00EC0018">
              <w:rPr>
                <w:bCs/>
                <w:sz w:val="22"/>
                <w:szCs w:val="22"/>
              </w:rPr>
              <w:t xml:space="preserve">Công ty TNHH Thương mại và </w:t>
            </w:r>
            <w:r w:rsidR="00EC0018" w:rsidRPr="00EC0018">
              <w:rPr>
                <w:bCs/>
                <w:sz w:val="22"/>
                <w:szCs w:val="22"/>
              </w:rPr>
              <w:t xml:space="preserve">Sản </w:t>
            </w:r>
            <w:r w:rsidR="00EC0018" w:rsidRPr="00EC0018">
              <w:rPr>
                <w:bCs/>
                <w:sz w:val="22"/>
                <w:szCs w:val="22"/>
              </w:rPr>
              <w:t>xuất Ngọc Dung</w:t>
            </w:r>
            <w:r w:rsidR="00EC0018" w:rsidRPr="00EC0018">
              <w:rPr>
                <w:bCs/>
                <w:i/>
                <w:iCs/>
                <w:sz w:val="22"/>
                <w:szCs w:val="22"/>
              </w:rPr>
              <w:t xml:space="preserve"> (Địa chỉ: Ấp Tân Bình, xã Tân Dương, tỉnh Đồng Tháp)</w:t>
            </w:r>
            <w:r w:rsidR="00EC0018">
              <w:rPr>
                <w:bCs/>
                <w:i/>
                <w:iCs/>
                <w:sz w:val="22"/>
                <w:szCs w:val="22"/>
              </w:rPr>
              <w:t>;</w:t>
            </w:r>
          </w:p>
          <w:p w14:paraId="6FA2CD48" w14:textId="3024A6D2" w:rsidR="00B47FD8" w:rsidRPr="006554AD" w:rsidRDefault="00B47FD8" w:rsidP="00C572E0">
            <w:pPr>
              <w:spacing w:line="240" w:lineRule="auto"/>
              <w:rPr>
                <w:sz w:val="22"/>
                <w:szCs w:val="22"/>
              </w:rPr>
            </w:pPr>
            <w:r w:rsidRPr="006554AD">
              <w:rPr>
                <w:sz w:val="22"/>
                <w:szCs w:val="22"/>
              </w:rPr>
              <w:t>- Trang web SYT;</w:t>
            </w:r>
          </w:p>
          <w:p w14:paraId="53AA2443" w14:textId="2AD3EBF0" w:rsidR="00B47FD8" w:rsidRPr="006554AD" w:rsidRDefault="00B47FD8" w:rsidP="00C572E0">
            <w:pPr>
              <w:spacing w:line="240" w:lineRule="auto"/>
              <w:rPr>
                <w:b/>
                <w:sz w:val="22"/>
                <w:szCs w:val="22"/>
              </w:rPr>
            </w:pPr>
            <w:r w:rsidRPr="006554AD">
              <w:rPr>
                <w:sz w:val="22"/>
                <w:szCs w:val="22"/>
              </w:rPr>
              <w:t>- Lưu: VT, NVY.</w:t>
            </w:r>
          </w:p>
        </w:tc>
        <w:tc>
          <w:tcPr>
            <w:tcW w:w="3543" w:type="dxa"/>
          </w:tcPr>
          <w:p w14:paraId="413E07C4" w14:textId="187C7F51" w:rsidR="00B47FD8" w:rsidRDefault="00B47FD8" w:rsidP="00E63E97">
            <w:pPr>
              <w:spacing w:line="20" w:lineRule="atLeast"/>
              <w:ind w:left="-2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Pr="001A5244">
              <w:rPr>
                <w:b/>
                <w:sz w:val="28"/>
                <w:szCs w:val="28"/>
              </w:rPr>
              <w:t>GIÁM ĐỐC</w:t>
            </w:r>
          </w:p>
          <w:p w14:paraId="03BCB37D" w14:textId="77777777" w:rsidR="00B47FD8" w:rsidRDefault="00B47FD8" w:rsidP="00E63E97">
            <w:pPr>
              <w:spacing w:line="20" w:lineRule="atLeast"/>
              <w:ind w:left="-23"/>
              <w:jc w:val="center"/>
              <w:rPr>
                <w:b/>
                <w:sz w:val="28"/>
                <w:szCs w:val="28"/>
              </w:rPr>
            </w:pPr>
            <w:r w:rsidRPr="000608D4">
              <w:rPr>
                <w:b/>
                <w:sz w:val="28"/>
                <w:szCs w:val="28"/>
              </w:rPr>
              <w:t>PHÓ GIÁM ĐỐC</w:t>
            </w:r>
          </w:p>
          <w:p w14:paraId="22356B01" w14:textId="5101240E" w:rsidR="00B47FD8" w:rsidRDefault="00B47FD8" w:rsidP="00E63E97">
            <w:pPr>
              <w:spacing w:line="20" w:lineRule="atLeast"/>
              <w:rPr>
                <w:b/>
                <w:sz w:val="28"/>
                <w:szCs w:val="28"/>
              </w:rPr>
            </w:pPr>
          </w:p>
          <w:p w14:paraId="41848B56" w14:textId="77777777" w:rsidR="00B47FD8" w:rsidRDefault="00B47FD8" w:rsidP="00E63E97">
            <w:pPr>
              <w:spacing w:line="20" w:lineRule="atLeast"/>
              <w:rPr>
                <w:b/>
                <w:sz w:val="28"/>
                <w:szCs w:val="28"/>
              </w:rPr>
            </w:pPr>
          </w:p>
          <w:p w14:paraId="6B43AC90" w14:textId="77777777" w:rsidR="00B47FD8" w:rsidRDefault="00B47FD8" w:rsidP="00E63E97">
            <w:pPr>
              <w:spacing w:line="20" w:lineRule="atLeast"/>
              <w:rPr>
                <w:b/>
                <w:sz w:val="28"/>
                <w:szCs w:val="28"/>
              </w:rPr>
            </w:pPr>
          </w:p>
          <w:p w14:paraId="779F00F6" w14:textId="77777777" w:rsidR="00A240D2" w:rsidRDefault="00A240D2" w:rsidP="00E63E97">
            <w:pPr>
              <w:spacing w:line="20" w:lineRule="atLeast"/>
              <w:rPr>
                <w:b/>
                <w:sz w:val="28"/>
                <w:szCs w:val="28"/>
              </w:rPr>
            </w:pPr>
          </w:p>
          <w:p w14:paraId="79EF5ED1" w14:textId="77777777" w:rsidR="001F485B" w:rsidRDefault="001F485B" w:rsidP="00E63E97">
            <w:pPr>
              <w:spacing w:line="20" w:lineRule="atLeast"/>
              <w:rPr>
                <w:b/>
                <w:sz w:val="28"/>
                <w:szCs w:val="28"/>
              </w:rPr>
            </w:pPr>
          </w:p>
          <w:p w14:paraId="45583B42" w14:textId="2B97C24A" w:rsidR="00B47FD8" w:rsidRPr="003E39A6" w:rsidRDefault="001F4637" w:rsidP="00E63E97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Nguyễn Thanh Linh</w:t>
            </w:r>
          </w:p>
        </w:tc>
      </w:tr>
    </w:tbl>
    <w:p w14:paraId="70057956" w14:textId="0E31FDAF" w:rsidR="003446E7" w:rsidRPr="003446E7" w:rsidRDefault="003446E7" w:rsidP="00E63E97">
      <w:pPr>
        <w:tabs>
          <w:tab w:val="left" w:pos="7200"/>
        </w:tabs>
      </w:pPr>
    </w:p>
    <w:sectPr w:rsidR="003446E7" w:rsidRPr="003446E7" w:rsidSect="00B76A38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6A74E" w14:textId="77777777" w:rsidR="00D36B6C" w:rsidRDefault="00D36B6C" w:rsidP="00651944">
      <w:pPr>
        <w:spacing w:line="240" w:lineRule="auto"/>
      </w:pPr>
      <w:r>
        <w:separator/>
      </w:r>
    </w:p>
  </w:endnote>
  <w:endnote w:type="continuationSeparator" w:id="0">
    <w:p w14:paraId="585ED105" w14:textId="77777777" w:rsidR="00D36B6C" w:rsidRDefault="00D36B6C" w:rsidP="006519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D121F" w14:textId="77777777" w:rsidR="00D36B6C" w:rsidRDefault="00D36B6C" w:rsidP="00651944">
      <w:pPr>
        <w:spacing w:line="240" w:lineRule="auto"/>
      </w:pPr>
      <w:r>
        <w:separator/>
      </w:r>
    </w:p>
  </w:footnote>
  <w:footnote w:type="continuationSeparator" w:id="0">
    <w:p w14:paraId="348C3311" w14:textId="77777777" w:rsidR="00D36B6C" w:rsidRDefault="00D36B6C" w:rsidP="0065194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2B2"/>
    <w:rsid w:val="00004B65"/>
    <w:rsid w:val="000143BD"/>
    <w:rsid w:val="0001663E"/>
    <w:rsid w:val="00021DE8"/>
    <w:rsid w:val="000222AD"/>
    <w:rsid w:val="0003617F"/>
    <w:rsid w:val="000406A7"/>
    <w:rsid w:val="00046082"/>
    <w:rsid w:val="00046708"/>
    <w:rsid w:val="00052253"/>
    <w:rsid w:val="00053F58"/>
    <w:rsid w:val="000556DD"/>
    <w:rsid w:val="000652DD"/>
    <w:rsid w:val="00066762"/>
    <w:rsid w:val="000674E6"/>
    <w:rsid w:val="00071E42"/>
    <w:rsid w:val="0007208E"/>
    <w:rsid w:val="00075A58"/>
    <w:rsid w:val="00077F99"/>
    <w:rsid w:val="000816F2"/>
    <w:rsid w:val="0008457F"/>
    <w:rsid w:val="00084B39"/>
    <w:rsid w:val="000852AF"/>
    <w:rsid w:val="00097641"/>
    <w:rsid w:val="000A2C8B"/>
    <w:rsid w:val="000A4B49"/>
    <w:rsid w:val="000B55C5"/>
    <w:rsid w:val="000B6AB4"/>
    <w:rsid w:val="000C2B8A"/>
    <w:rsid w:val="000D0DBD"/>
    <w:rsid w:val="000D5506"/>
    <w:rsid w:val="000E32F4"/>
    <w:rsid w:val="000E3D88"/>
    <w:rsid w:val="000F5AE0"/>
    <w:rsid w:val="000F5F29"/>
    <w:rsid w:val="000F6C57"/>
    <w:rsid w:val="00101954"/>
    <w:rsid w:val="00104AB8"/>
    <w:rsid w:val="0010570C"/>
    <w:rsid w:val="00105779"/>
    <w:rsid w:val="001063D2"/>
    <w:rsid w:val="00107DA5"/>
    <w:rsid w:val="00112B61"/>
    <w:rsid w:val="00112D91"/>
    <w:rsid w:val="0011334B"/>
    <w:rsid w:val="00116439"/>
    <w:rsid w:val="0011720B"/>
    <w:rsid w:val="00121E6D"/>
    <w:rsid w:val="00126DD9"/>
    <w:rsid w:val="00130C6E"/>
    <w:rsid w:val="00134A7A"/>
    <w:rsid w:val="001377D3"/>
    <w:rsid w:val="00142594"/>
    <w:rsid w:val="00142768"/>
    <w:rsid w:val="001432B9"/>
    <w:rsid w:val="00143DDF"/>
    <w:rsid w:val="00143E75"/>
    <w:rsid w:val="00146766"/>
    <w:rsid w:val="00147073"/>
    <w:rsid w:val="00147A39"/>
    <w:rsid w:val="001524F6"/>
    <w:rsid w:val="00154CA9"/>
    <w:rsid w:val="00155016"/>
    <w:rsid w:val="001612DA"/>
    <w:rsid w:val="00164CA7"/>
    <w:rsid w:val="00165551"/>
    <w:rsid w:val="00170414"/>
    <w:rsid w:val="001718BA"/>
    <w:rsid w:val="00175542"/>
    <w:rsid w:val="00175D9B"/>
    <w:rsid w:val="00177A1D"/>
    <w:rsid w:val="00177ECD"/>
    <w:rsid w:val="00180ED5"/>
    <w:rsid w:val="00182180"/>
    <w:rsid w:val="0018479F"/>
    <w:rsid w:val="001851B5"/>
    <w:rsid w:val="00197B48"/>
    <w:rsid w:val="001A09B6"/>
    <w:rsid w:val="001A16E2"/>
    <w:rsid w:val="001B3993"/>
    <w:rsid w:val="001B4EFD"/>
    <w:rsid w:val="001B52A0"/>
    <w:rsid w:val="001B535B"/>
    <w:rsid w:val="001B70E0"/>
    <w:rsid w:val="001C0077"/>
    <w:rsid w:val="001C1497"/>
    <w:rsid w:val="001C73E7"/>
    <w:rsid w:val="001D294F"/>
    <w:rsid w:val="001D6258"/>
    <w:rsid w:val="001D6839"/>
    <w:rsid w:val="001E4913"/>
    <w:rsid w:val="001E6826"/>
    <w:rsid w:val="001E68FA"/>
    <w:rsid w:val="001F19B4"/>
    <w:rsid w:val="001F408F"/>
    <w:rsid w:val="001F4637"/>
    <w:rsid w:val="001F485B"/>
    <w:rsid w:val="001F4BDE"/>
    <w:rsid w:val="001F68D9"/>
    <w:rsid w:val="002016CB"/>
    <w:rsid w:val="00203128"/>
    <w:rsid w:val="00211E29"/>
    <w:rsid w:val="00213233"/>
    <w:rsid w:val="00215DAD"/>
    <w:rsid w:val="00231F47"/>
    <w:rsid w:val="0024018E"/>
    <w:rsid w:val="00243C02"/>
    <w:rsid w:val="002444BB"/>
    <w:rsid w:val="002457C1"/>
    <w:rsid w:val="00246C8B"/>
    <w:rsid w:val="0025111C"/>
    <w:rsid w:val="00251210"/>
    <w:rsid w:val="00251DDF"/>
    <w:rsid w:val="00252231"/>
    <w:rsid w:val="002568E7"/>
    <w:rsid w:val="002626B7"/>
    <w:rsid w:val="00263AE8"/>
    <w:rsid w:val="002714B0"/>
    <w:rsid w:val="00272BC6"/>
    <w:rsid w:val="00274F55"/>
    <w:rsid w:val="00296DCB"/>
    <w:rsid w:val="002970E7"/>
    <w:rsid w:val="00297814"/>
    <w:rsid w:val="002A25B3"/>
    <w:rsid w:val="002A4B65"/>
    <w:rsid w:val="002A589C"/>
    <w:rsid w:val="002A78CA"/>
    <w:rsid w:val="002B0C77"/>
    <w:rsid w:val="002B239C"/>
    <w:rsid w:val="002B2E99"/>
    <w:rsid w:val="002C2310"/>
    <w:rsid w:val="002C3265"/>
    <w:rsid w:val="002C4767"/>
    <w:rsid w:val="002C6DFA"/>
    <w:rsid w:val="002D66D2"/>
    <w:rsid w:val="002E0753"/>
    <w:rsid w:val="002E0EF7"/>
    <w:rsid w:val="002E7327"/>
    <w:rsid w:val="002F0518"/>
    <w:rsid w:val="002F2A4C"/>
    <w:rsid w:val="003007A6"/>
    <w:rsid w:val="003010E0"/>
    <w:rsid w:val="00301BB7"/>
    <w:rsid w:val="0030393C"/>
    <w:rsid w:val="003045CE"/>
    <w:rsid w:val="003061FA"/>
    <w:rsid w:val="003118BF"/>
    <w:rsid w:val="00311A88"/>
    <w:rsid w:val="0031358B"/>
    <w:rsid w:val="00315D9F"/>
    <w:rsid w:val="00320085"/>
    <w:rsid w:val="00321459"/>
    <w:rsid w:val="003220C5"/>
    <w:rsid w:val="00324007"/>
    <w:rsid w:val="003240DD"/>
    <w:rsid w:val="003241BD"/>
    <w:rsid w:val="00324E81"/>
    <w:rsid w:val="00325305"/>
    <w:rsid w:val="003255E1"/>
    <w:rsid w:val="003270F2"/>
    <w:rsid w:val="00331593"/>
    <w:rsid w:val="00333A8F"/>
    <w:rsid w:val="0033409C"/>
    <w:rsid w:val="00335D6A"/>
    <w:rsid w:val="00340433"/>
    <w:rsid w:val="00341866"/>
    <w:rsid w:val="003419FE"/>
    <w:rsid w:val="003443E4"/>
    <w:rsid w:val="003446E7"/>
    <w:rsid w:val="003462C2"/>
    <w:rsid w:val="00346521"/>
    <w:rsid w:val="003475E8"/>
    <w:rsid w:val="00352C63"/>
    <w:rsid w:val="00356CE4"/>
    <w:rsid w:val="00370405"/>
    <w:rsid w:val="003720BE"/>
    <w:rsid w:val="003738AD"/>
    <w:rsid w:val="00373D78"/>
    <w:rsid w:val="00380337"/>
    <w:rsid w:val="00380B10"/>
    <w:rsid w:val="00385FBD"/>
    <w:rsid w:val="00394DA9"/>
    <w:rsid w:val="003954B9"/>
    <w:rsid w:val="00395548"/>
    <w:rsid w:val="0039583E"/>
    <w:rsid w:val="00395C6A"/>
    <w:rsid w:val="003A140B"/>
    <w:rsid w:val="003A3E91"/>
    <w:rsid w:val="003A4C6B"/>
    <w:rsid w:val="003A4DC6"/>
    <w:rsid w:val="003A7834"/>
    <w:rsid w:val="003B139B"/>
    <w:rsid w:val="003B3D0C"/>
    <w:rsid w:val="003B7DE1"/>
    <w:rsid w:val="003C05EC"/>
    <w:rsid w:val="003C0ACB"/>
    <w:rsid w:val="003C6830"/>
    <w:rsid w:val="003D13AB"/>
    <w:rsid w:val="003D3B7B"/>
    <w:rsid w:val="003D4F52"/>
    <w:rsid w:val="003D6573"/>
    <w:rsid w:val="003D7AFC"/>
    <w:rsid w:val="003E0004"/>
    <w:rsid w:val="003E1DBB"/>
    <w:rsid w:val="003F1809"/>
    <w:rsid w:val="0040705C"/>
    <w:rsid w:val="00420F61"/>
    <w:rsid w:val="0042294F"/>
    <w:rsid w:val="00423AC2"/>
    <w:rsid w:val="00425608"/>
    <w:rsid w:val="00425A11"/>
    <w:rsid w:val="00426C60"/>
    <w:rsid w:val="004312A6"/>
    <w:rsid w:val="00432EE9"/>
    <w:rsid w:val="00435B6B"/>
    <w:rsid w:val="00436D6A"/>
    <w:rsid w:val="004372BB"/>
    <w:rsid w:val="0044434A"/>
    <w:rsid w:val="00450A63"/>
    <w:rsid w:val="00455880"/>
    <w:rsid w:val="0046279D"/>
    <w:rsid w:val="00482A5F"/>
    <w:rsid w:val="004918BC"/>
    <w:rsid w:val="00494CF0"/>
    <w:rsid w:val="004962F3"/>
    <w:rsid w:val="00496B9D"/>
    <w:rsid w:val="004A18D4"/>
    <w:rsid w:val="004A54CC"/>
    <w:rsid w:val="004A6777"/>
    <w:rsid w:val="004B0F36"/>
    <w:rsid w:val="004B4A21"/>
    <w:rsid w:val="004C22A4"/>
    <w:rsid w:val="004C3D4E"/>
    <w:rsid w:val="004C3D98"/>
    <w:rsid w:val="004C4E92"/>
    <w:rsid w:val="004D3A61"/>
    <w:rsid w:val="004D3BBB"/>
    <w:rsid w:val="004D44CD"/>
    <w:rsid w:val="004E1910"/>
    <w:rsid w:val="004E2185"/>
    <w:rsid w:val="004E31DF"/>
    <w:rsid w:val="004E474D"/>
    <w:rsid w:val="004F1CF6"/>
    <w:rsid w:val="004F70EC"/>
    <w:rsid w:val="00500717"/>
    <w:rsid w:val="0050283B"/>
    <w:rsid w:val="005113BC"/>
    <w:rsid w:val="0051216D"/>
    <w:rsid w:val="00512ED0"/>
    <w:rsid w:val="0051360E"/>
    <w:rsid w:val="00515354"/>
    <w:rsid w:val="0052207B"/>
    <w:rsid w:val="00522994"/>
    <w:rsid w:val="005400CE"/>
    <w:rsid w:val="005409A1"/>
    <w:rsid w:val="00544298"/>
    <w:rsid w:val="005557A3"/>
    <w:rsid w:val="005635E9"/>
    <w:rsid w:val="0057087F"/>
    <w:rsid w:val="00570AF2"/>
    <w:rsid w:val="00580FCA"/>
    <w:rsid w:val="0058268C"/>
    <w:rsid w:val="005827F3"/>
    <w:rsid w:val="005837CD"/>
    <w:rsid w:val="005838BB"/>
    <w:rsid w:val="005869D8"/>
    <w:rsid w:val="00591D66"/>
    <w:rsid w:val="005944CF"/>
    <w:rsid w:val="005947B7"/>
    <w:rsid w:val="00597E48"/>
    <w:rsid w:val="005A0979"/>
    <w:rsid w:val="005A15D6"/>
    <w:rsid w:val="005A45A7"/>
    <w:rsid w:val="005B36A1"/>
    <w:rsid w:val="005C038D"/>
    <w:rsid w:val="005C5049"/>
    <w:rsid w:val="005C6126"/>
    <w:rsid w:val="005C65E7"/>
    <w:rsid w:val="005C6B42"/>
    <w:rsid w:val="005C72C9"/>
    <w:rsid w:val="005D19E2"/>
    <w:rsid w:val="005E390D"/>
    <w:rsid w:val="005E4CFF"/>
    <w:rsid w:val="005E6DD5"/>
    <w:rsid w:val="005F2505"/>
    <w:rsid w:val="005F6049"/>
    <w:rsid w:val="005F6381"/>
    <w:rsid w:val="005F6936"/>
    <w:rsid w:val="005F6EBE"/>
    <w:rsid w:val="005F741C"/>
    <w:rsid w:val="00600A79"/>
    <w:rsid w:val="00601052"/>
    <w:rsid w:val="00602BA5"/>
    <w:rsid w:val="00604BCD"/>
    <w:rsid w:val="006077EE"/>
    <w:rsid w:val="00612E81"/>
    <w:rsid w:val="006207D5"/>
    <w:rsid w:val="0063404B"/>
    <w:rsid w:val="00637763"/>
    <w:rsid w:val="006433B0"/>
    <w:rsid w:val="00645E1E"/>
    <w:rsid w:val="006500A2"/>
    <w:rsid w:val="00651944"/>
    <w:rsid w:val="00652595"/>
    <w:rsid w:val="006554AD"/>
    <w:rsid w:val="006567F8"/>
    <w:rsid w:val="006578D2"/>
    <w:rsid w:val="00660A5B"/>
    <w:rsid w:val="00663B5F"/>
    <w:rsid w:val="00682A33"/>
    <w:rsid w:val="00683E5F"/>
    <w:rsid w:val="00684849"/>
    <w:rsid w:val="00684FBB"/>
    <w:rsid w:val="00694334"/>
    <w:rsid w:val="006958C5"/>
    <w:rsid w:val="00696739"/>
    <w:rsid w:val="006A3AC2"/>
    <w:rsid w:val="006A7E20"/>
    <w:rsid w:val="006B326D"/>
    <w:rsid w:val="006B3F12"/>
    <w:rsid w:val="006B3F1F"/>
    <w:rsid w:val="006B6163"/>
    <w:rsid w:val="006B7A09"/>
    <w:rsid w:val="006C5618"/>
    <w:rsid w:val="006D42A9"/>
    <w:rsid w:val="006D6443"/>
    <w:rsid w:val="006D6AB7"/>
    <w:rsid w:val="006D7F0A"/>
    <w:rsid w:val="006E0586"/>
    <w:rsid w:val="006E5D54"/>
    <w:rsid w:val="006F23A7"/>
    <w:rsid w:val="00703CDF"/>
    <w:rsid w:val="00704067"/>
    <w:rsid w:val="007058FD"/>
    <w:rsid w:val="0071489B"/>
    <w:rsid w:val="00715A4E"/>
    <w:rsid w:val="00721B39"/>
    <w:rsid w:val="00736E94"/>
    <w:rsid w:val="0074217B"/>
    <w:rsid w:val="007428B1"/>
    <w:rsid w:val="007507C8"/>
    <w:rsid w:val="00752481"/>
    <w:rsid w:val="0076144E"/>
    <w:rsid w:val="00765B32"/>
    <w:rsid w:val="0077096A"/>
    <w:rsid w:val="0077583B"/>
    <w:rsid w:val="007762F7"/>
    <w:rsid w:val="00796C3E"/>
    <w:rsid w:val="007A11D2"/>
    <w:rsid w:val="007A13DF"/>
    <w:rsid w:val="007A5D79"/>
    <w:rsid w:val="007B3206"/>
    <w:rsid w:val="007B39F6"/>
    <w:rsid w:val="007B59EA"/>
    <w:rsid w:val="007B76B5"/>
    <w:rsid w:val="007C1298"/>
    <w:rsid w:val="007C4788"/>
    <w:rsid w:val="007D2509"/>
    <w:rsid w:val="007D34C7"/>
    <w:rsid w:val="007D4693"/>
    <w:rsid w:val="007E5675"/>
    <w:rsid w:val="007F167F"/>
    <w:rsid w:val="007F4A9A"/>
    <w:rsid w:val="00805AC7"/>
    <w:rsid w:val="008117DB"/>
    <w:rsid w:val="008122D5"/>
    <w:rsid w:val="008314E0"/>
    <w:rsid w:val="008317DC"/>
    <w:rsid w:val="008325E6"/>
    <w:rsid w:val="00833F74"/>
    <w:rsid w:val="00836346"/>
    <w:rsid w:val="00840A97"/>
    <w:rsid w:val="008444FC"/>
    <w:rsid w:val="00846C6A"/>
    <w:rsid w:val="0085511C"/>
    <w:rsid w:val="00855CCF"/>
    <w:rsid w:val="00860358"/>
    <w:rsid w:val="008607D0"/>
    <w:rsid w:val="00866959"/>
    <w:rsid w:val="00866EE1"/>
    <w:rsid w:val="00870F3C"/>
    <w:rsid w:val="008746D1"/>
    <w:rsid w:val="00874C14"/>
    <w:rsid w:val="008775EA"/>
    <w:rsid w:val="00882997"/>
    <w:rsid w:val="00886C4C"/>
    <w:rsid w:val="0089133E"/>
    <w:rsid w:val="00891C1A"/>
    <w:rsid w:val="008922C8"/>
    <w:rsid w:val="008B0319"/>
    <w:rsid w:val="008B70A7"/>
    <w:rsid w:val="008C057D"/>
    <w:rsid w:val="008C0590"/>
    <w:rsid w:val="008C5DBF"/>
    <w:rsid w:val="008C6074"/>
    <w:rsid w:val="008C6A80"/>
    <w:rsid w:val="008E0815"/>
    <w:rsid w:val="008E2366"/>
    <w:rsid w:val="008E25B8"/>
    <w:rsid w:val="008F16DC"/>
    <w:rsid w:val="008F250C"/>
    <w:rsid w:val="008F35C5"/>
    <w:rsid w:val="009037B4"/>
    <w:rsid w:val="0090381F"/>
    <w:rsid w:val="0090396E"/>
    <w:rsid w:val="009152C5"/>
    <w:rsid w:val="00917F6F"/>
    <w:rsid w:val="00920B3C"/>
    <w:rsid w:val="00925E86"/>
    <w:rsid w:val="009319F7"/>
    <w:rsid w:val="00931EC2"/>
    <w:rsid w:val="00935FF1"/>
    <w:rsid w:val="00936808"/>
    <w:rsid w:val="00946D2D"/>
    <w:rsid w:val="0094766D"/>
    <w:rsid w:val="0095091A"/>
    <w:rsid w:val="00952B40"/>
    <w:rsid w:val="009601DB"/>
    <w:rsid w:val="00960CF9"/>
    <w:rsid w:val="009628C8"/>
    <w:rsid w:val="00963F09"/>
    <w:rsid w:val="00964485"/>
    <w:rsid w:val="00965341"/>
    <w:rsid w:val="00966D38"/>
    <w:rsid w:val="009673D6"/>
    <w:rsid w:val="00967CC8"/>
    <w:rsid w:val="00971A3B"/>
    <w:rsid w:val="00971B73"/>
    <w:rsid w:val="009724BD"/>
    <w:rsid w:val="00974747"/>
    <w:rsid w:val="00975E66"/>
    <w:rsid w:val="00986E71"/>
    <w:rsid w:val="00993B0E"/>
    <w:rsid w:val="0099455C"/>
    <w:rsid w:val="0099504D"/>
    <w:rsid w:val="00996F9E"/>
    <w:rsid w:val="009A1D95"/>
    <w:rsid w:val="009A22B2"/>
    <w:rsid w:val="009A3EEB"/>
    <w:rsid w:val="009A4F14"/>
    <w:rsid w:val="009B04A0"/>
    <w:rsid w:val="009B3348"/>
    <w:rsid w:val="009B53DE"/>
    <w:rsid w:val="009B696D"/>
    <w:rsid w:val="009C77FF"/>
    <w:rsid w:val="009D1BF7"/>
    <w:rsid w:val="009D519E"/>
    <w:rsid w:val="009D54C9"/>
    <w:rsid w:val="009E1BC5"/>
    <w:rsid w:val="009E1FDF"/>
    <w:rsid w:val="009E497B"/>
    <w:rsid w:val="009E6C18"/>
    <w:rsid w:val="009F4933"/>
    <w:rsid w:val="009F5358"/>
    <w:rsid w:val="009F615C"/>
    <w:rsid w:val="009F6FF9"/>
    <w:rsid w:val="00A020EC"/>
    <w:rsid w:val="00A0372B"/>
    <w:rsid w:val="00A06B2D"/>
    <w:rsid w:val="00A06BA6"/>
    <w:rsid w:val="00A06E3F"/>
    <w:rsid w:val="00A216B3"/>
    <w:rsid w:val="00A240D2"/>
    <w:rsid w:val="00A254F3"/>
    <w:rsid w:val="00A342F2"/>
    <w:rsid w:val="00A41214"/>
    <w:rsid w:val="00A42628"/>
    <w:rsid w:val="00A51238"/>
    <w:rsid w:val="00A55104"/>
    <w:rsid w:val="00A570D7"/>
    <w:rsid w:val="00A62248"/>
    <w:rsid w:val="00A62778"/>
    <w:rsid w:val="00A630DC"/>
    <w:rsid w:val="00A72ECF"/>
    <w:rsid w:val="00A8648C"/>
    <w:rsid w:val="00A87727"/>
    <w:rsid w:val="00A908C4"/>
    <w:rsid w:val="00A93D7E"/>
    <w:rsid w:val="00A9523C"/>
    <w:rsid w:val="00A96DD1"/>
    <w:rsid w:val="00AA196D"/>
    <w:rsid w:val="00AA2E32"/>
    <w:rsid w:val="00AA414A"/>
    <w:rsid w:val="00AA445E"/>
    <w:rsid w:val="00AB6274"/>
    <w:rsid w:val="00AC7205"/>
    <w:rsid w:val="00AD47B5"/>
    <w:rsid w:val="00AE4EFF"/>
    <w:rsid w:val="00AF0D7F"/>
    <w:rsid w:val="00AF30A8"/>
    <w:rsid w:val="00AF52F7"/>
    <w:rsid w:val="00AF7C04"/>
    <w:rsid w:val="00B0009C"/>
    <w:rsid w:val="00B016E9"/>
    <w:rsid w:val="00B0297C"/>
    <w:rsid w:val="00B03695"/>
    <w:rsid w:val="00B1028C"/>
    <w:rsid w:val="00B11BEE"/>
    <w:rsid w:val="00B15403"/>
    <w:rsid w:val="00B157D8"/>
    <w:rsid w:val="00B17880"/>
    <w:rsid w:val="00B2028C"/>
    <w:rsid w:val="00B209C5"/>
    <w:rsid w:val="00B24895"/>
    <w:rsid w:val="00B26717"/>
    <w:rsid w:val="00B26DC8"/>
    <w:rsid w:val="00B308B2"/>
    <w:rsid w:val="00B3570E"/>
    <w:rsid w:val="00B36793"/>
    <w:rsid w:val="00B42A27"/>
    <w:rsid w:val="00B47FD8"/>
    <w:rsid w:val="00B543CA"/>
    <w:rsid w:val="00B61F13"/>
    <w:rsid w:val="00B700BB"/>
    <w:rsid w:val="00B72360"/>
    <w:rsid w:val="00B72BFA"/>
    <w:rsid w:val="00B73158"/>
    <w:rsid w:val="00B75F07"/>
    <w:rsid w:val="00B76A38"/>
    <w:rsid w:val="00B82B34"/>
    <w:rsid w:val="00B865FC"/>
    <w:rsid w:val="00B87733"/>
    <w:rsid w:val="00B90055"/>
    <w:rsid w:val="00B93BEA"/>
    <w:rsid w:val="00BA7018"/>
    <w:rsid w:val="00BA7327"/>
    <w:rsid w:val="00BB0C6F"/>
    <w:rsid w:val="00BB3A70"/>
    <w:rsid w:val="00BB4479"/>
    <w:rsid w:val="00BC1380"/>
    <w:rsid w:val="00BD1A92"/>
    <w:rsid w:val="00BD3ACD"/>
    <w:rsid w:val="00BD3B9F"/>
    <w:rsid w:val="00BD3FBD"/>
    <w:rsid w:val="00BD6048"/>
    <w:rsid w:val="00BF1D80"/>
    <w:rsid w:val="00C00229"/>
    <w:rsid w:val="00C0524B"/>
    <w:rsid w:val="00C11327"/>
    <w:rsid w:val="00C13308"/>
    <w:rsid w:val="00C165D1"/>
    <w:rsid w:val="00C176EB"/>
    <w:rsid w:val="00C22935"/>
    <w:rsid w:val="00C266F2"/>
    <w:rsid w:val="00C31A21"/>
    <w:rsid w:val="00C35B6E"/>
    <w:rsid w:val="00C35EC9"/>
    <w:rsid w:val="00C37ECD"/>
    <w:rsid w:val="00C418F5"/>
    <w:rsid w:val="00C476F9"/>
    <w:rsid w:val="00C572E0"/>
    <w:rsid w:val="00C60F2F"/>
    <w:rsid w:val="00C648C6"/>
    <w:rsid w:val="00C6675B"/>
    <w:rsid w:val="00C70D17"/>
    <w:rsid w:val="00C71E3D"/>
    <w:rsid w:val="00C77C33"/>
    <w:rsid w:val="00C82406"/>
    <w:rsid w:val="00C83A01"/>
    <w:rsid w:val="00C85A3C"/>
    <w:rsid w:val="00C87B17"/>
    <w:rsid w:val="00C9094B"/>
    <w:rsid w:val="00C92E63"/>
    <w:rsid w:val="00CA4A6C"/>
    <w:rsid w:val="00CA4F73"/>
    <w:rsid w:val="00CB0029"/>
    <w:rsid w:val="00CC0C0A"/>
    <w:rsid w:val="00CC0F2F"/>
    <w:rsid w:val="00CC246B"/>
    <w:rsid w:val="00CC2F6F"/>
    <w:rsid w:val="00CD2B47"/>
    <w:rsid w:val="00CD3F8B"/>
    <w:rsid w:val="00CD41CF"/>
    <w:rsid w:val="00CD4924"/>
    <w:rsid w:val="00CD7CB9"/>
    <w:rsid w:val="00CE3CEE"/>
    <w:rsid w:val="00CE5163"/>
    <w:rsid w:val="00CF1481"/>
    <w:rsid w:val="00CF269A"/>
    <w:rsid w:val="00CF764D"/>
    <w:rsid w:val="00D029DA"/>
    <w:rsid w:val="00D03C5F"/>
    <w:rsid w:val="00D05AE8"/>
    <w:rsid w:val="00D128C9"/>
    <w:rsid w:val="00D12C71"/>
    <w:rsid w:val="00D1307F"/>
    <w:rsid w:val="00D13E78"/>
    <w:rsid w:val="00D15685"/>
    <w:rsid w:val="00D1575A"/>
    <w:rsid w:val="00D17B5E"/>
    <w:rsid w:val="00D20A52"/>
    <w:rsid w:val="00D21772"/>
    <w:rsid w:val="00D23A20"/>
    <w:rsid w:val="00D2679A"/>
    <w:rsid w:val="00D3174C"/>
    <w:rsid w:val="00D33B5F"/>
    <w:rsid w:val="00D36B6C"/>
    <w:rsid w:val="00D47975"/>
    <w:rsid w:val="00D47DFE"/>
    <w:rsid w:val="00D47F6E"/>
    <w:rsid w:val="00D51476"/>
    <w:rsid w:val="00D51E53"/>
    <w:rsid w:val="00D663F8"/>
    <w:rsid w:val="00D83B15"/>
    <w:rsid w:val="00D91393"/>
    <w:rsid w:val="00D921C0"/>
    <w:rsid w:val="00D92E0A"/>
    <w:rsid w:val="00D9538E"/>
    <w:rsid w:val="00DA0301"/>
    <w:rsid w:val="00DA07C4"/>
    <w:rsid w:val="00DA2491"/>
    <w:rsid w:val="00DA66CF"/>
    <w:rsid w:val="00DB080E"/>
    <w:rsid w:val="00DB4249"/>
    <w:rsid w:val="00DB523B"/>
    <w:rsid w:val="00DB53AF"/>
    <w:rsid w:val="00DC5571"/>
    <w:rsid w:val="00DD1D19"/>
    <w:rsid w:val="00DD1D56"/>
    <w:rsid w:val="00DD20CF"/>
    <w:rsid w:val="00DD255C"/>
    <w:rsid w:val="00DD2F6E"/>
    <w:rsid w:val="00DD356D"/>
    <w:rsid w:val="00DE056F"/>
    <w:rsid w:val="00DE2A81"/>
    <w:rsid w:val="00DE4720"/>
    <w:rsid w:val="00E00AA1"/>
    <w:rsid w:val="00E04E15"/>
    <w:rsid w:val="00E20862"/>
    <w:rsid w:val="00E22BC3"/>
    <w:rsid w:val="00E27302"/>
    <w:rsid w:val="00E316B6"/>
    <w:rsid w:val="00E319DB"/>
    <w:rsid w:val="00E33511"/>
    <w:rsid w:val="00E34686"/>
    <w:rsid w:val="00E3548D"/>
    <w:rsid w:val="00E356E2"/>
    <w:rsid w:val="00E42887"/>
    <w:rsid w:val="00E42C06"/>
    <w:rsid w:val="00E437FF"/>
    <w:rsid w:val="00E475AC"/>
    <w:rsid w:val="00E47B0F"/>
    <w:rsid w:val="00E553C9"/>
    <w:rsid w:val="00E569DA"/>
    <w:rsid w:val="00E56F60"/>
    <w:rsid w:val="00E57C47"/>
    <w:rsid w:val="00E60E75"/>
    <w:rsid w:val="00E63E97"/>
    <w:rsid w:val="00E64CC3"/>
    <w:rsid w:val="00E67BE9"/>
    <w:rsid w:val="00E70BD7"/>
    <w:rsid w:val="00E7200A"/>
    <w:rsid w:val="00E72D90"/>
    <w:rsid w:val="00E74ED5"/>
    <w:rsid w:val="00E77B20"/>
    <w:rsid w:val="00E802DC"/>
    <w:rsid w:val="00E82AB0"/>
    <w:rsid w:val="00E83857"/>
    <w:rsid w:val="00E907D9"/>
    <w:rsid w:val="00E936D3"/>
    <w:rsid w:val="00E969EA"/>
    <w:rsid w:val="00E97DE8"/>
    <w:rsid w:val="00EA2FB4"/>
    <w:rsid w:val="00EA3118"/>
    <w:rsid w:val="00EA3DE0"/>
    <w:rsid w:val="00EA3F2F"/>
    <w:rsid w:val="00EB3B34"/>
    <w:rsid w:val="00EC0018"/>
    <w:rsid w:val="00EC0567"/>
    <w:rsid w:val="00EC2724"/>
    <w:rsid w:val="00EC59EE"/>
    <w:rsid w:val="00EC5BF3"/>
    <w:rsid w:val="00ED2594"/>
    <w:rsid w:val="00ED297D"/>
    <w:rsid w:val="00ED2DA4"/>
    <w:rsid w:val="00ED347D"/>
    <w:rsid w:val="00ED659F"/>
    <w:rsid w:val="00EE38C7"/>
    <w:rsid w:val="00EE65C7"/>
    <w:rsid w:val="00EE7A96"/>
    <w:rsid w:val="00EF1369"/>
    <w:rsid w:val="00EF38CC"/>
    <w:rsid w:val="00EF675A"/>
    <w:rsid w:val="00F0206B"/>
    <w:rsid w:val="00F027A0"/>
    <w:rsid w:val="00F06875"/>
    <w:rsid w:val="00F07DC4"/>
    <w:rsid w:val="00F10176"/>
    <w:rsid w:val="00F1212C"/>
    <w:rsid w:val="00F13EF3"/>
    <w:rsid w:val="00F14F10"/>
    <w:rsid w:val="00F162C8"/>
    <w:rsid w:val="00F30ECF"/>
    <w:rsid w:val="00F34284"/>
    <w:rsid w:val="00F34AFD"/>
    <w:rsid w:val="00F43F38"/>
    <w:rsid w:val="00F47503"/>
    <w:rsid w:val="00F47C3A"/>
    <w:rsid w:val="00F53B8D"/>
    <w:rsid w:val="00F55599"/>
    <w:rsid w:val="00F6287C"/>
    <w:rsid w:val="00F629D9"/>
    <w:rsid w:val="00F63AA1"/>
    <w:rsid w:val="00F668EF"/>
    <w:rsid w:val="00F67668"/>
    <w:rsid w:val="00F70263"/>
    <w:rsid w:val="00F76B5F"/>
    <w:rsid w:val="00F772BE"/>
    <w:rsid w:val="00F77E38"/>
    <w:rsid w:val="00F77FAE"/>
    <w:rsid w:val="00F807DE"/>
    <w:rsid w:val="00F81A71"/>
    <w:rsid w:val="00F878B8"/>
    <w:rsid w:val="00F933F3"/>
    <w:rsid w:val="00F97576"/>
    <w:rsid w:val="00FA324C"/>
    <w:rsid w:val="00FB231F"/>
    <w:rsid w:val="00FB4796"/>
    <w:rsid w:val="00FB6EF2"/>
    <w:rsid w:val="00FC1FCC"/>
    <w:rsid w:val="00FC261B"/>
    <w:rsid w:val="00FC3CA8"/>
    <w:rsid w:val="00FC7956"/>
    <w:rsid w:val="00FD1A97"/>
    <w:rsid w:val="00FE23E7"/>
    <w:rsid w:val="00FF07C5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3139E0"/>
  <w15:docId w15:val="{C29D37FD-99BB-498C-85F0-E1AA89FF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D3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22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5194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94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65194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94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4E474D"/>
    <w:pPr>
      <w:widowControl w:val="0"/>
      <w:suppressAutoHyphens w:val="0"/>
      <w:autoSpaceDE w:val="0"/>
      <w:autoSpaceDN w:val="0"/>
      <w:spacing w:line="240" w:lineRule="auto"/>
    </w:pPr>
    <w:rPr>
      <w:kern w:val="0"/>
      <w:sz w:val="22"/>
      <w:szCs w:val="22"/>
      <w:lang w:val="vi" w:eastAsia="en-US"/>
    </w:rPr>
  </w:style>
  <w:style w:type="paragraph" w:styleId="ListParagraph">
    <w:name w:val="List Paragraph"/>
    <w:basedOn w:val="Normal"/>
    <w:uiPriority w:val="34"/>
    <w:qFormat/>
    <w:rsid w:val="006D6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10C98-72A6-4AAF-BAD4-FC6C12D3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18</cp:revision>
  <cp:lastPrinted>2024-05-29T08:01:00Z</cp:lastPrinted>
  <dcterms:created xsi:type="dcterms:W3CDTF">2026-01-09T03:27:00Z</dcterms:created>
  <dcterms:modified xsi:type="dcterms:W3CDTF">2026-01-19T03:24:00Z</dcterms:modified>
</cp:coreProperties>
</file>